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32D61" w14:textId="568C06E3" w:rsidR="00AA0873" w:rsidRDefault="002D7871" w:rsidP="00AA0873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542A07"/>
          <w:sz w:val="24"/>
          <w:szCs w:val="24"/>
          <w:lang w:eastAsia="ru-RU"/>
        </w:rPr>
      </w:pPr>
      <w:r w:rsidRPr="009C19FC">
        <w:rPr>
          <w:rFonts w:ascii="Verdana" w:eastAsia="Times New Roman" w:hAnsi="Verdana" w:cs="Times New Roman"/>
          <w:bCs/>
          <w:color w:val="542A07"/>
          <w:sz w:val="24"/>
          <w:szCs w:val="24"/>
          <w:lang w:eastAsia="ru-RU"/>
        </w:rPr>
        <w:t xml:space="preserve">Институт </w:t>
      </w:r>
      <w:r w:rsidR="0091354F">
        <w:rPr>
          <w:rFonts w:ascii="Verdana" w:eastAsia="Times New Roman" w:hAnsi="Verdana" w:cs="Times New Roman"/>
          <w:bCs/>
          <w:color w:val="542A07"/>
          <w:sz w:val="24"/>
          <w:szCs w:val="24"/>
          <w:lang w:eastAsia="ru-RU"/>
        </w:rPr>
        <w:t>м</w:t>
      </w:r>
      <w:r w:rsidRPr="009C19FC">
        <w:rPr>
          <w:rFonts w:ascii="Verdana" w:eastAsia="Times New Roman" w:hAnsi="Verdana" w:cs="Times New Roman"/>
          <w:bCs/>
          <w:color w:val="542A07"/>
          <w:sz w:val="24"/>
          <w:szCs w:val="24"/>
          <w:lang w:eastAsia="ru-RU"/>
        </w:rPr>
        <w:t>атематики им. С. Л. Соболева СО РАН </w:t>
      </w:r>
      <w:r w:rsidRPr="009C19FC">
        <w:rPr>
          <w:rFonts w:ascii="Verdana" w:eastAsia="Times New Roman" w:hAnsi="Verdana" w:cs="Times New Roman"/>
          <w:bCs/>
          <w:color w:val="542A07"/>
          <w:sz w:val="24"/>
          <w:szCs w:val="24"/>
          <w:lang w:eastAsia="ru-RU"/>
        </w:rPr>
        <w:br/>
      </w:r>
      <w:r w:rsidR="00B929CA" w:rsidRPr="009C19FC">
        <w:rPr>
          <w:rFonts w:ascii="Verdana" w:eastAsia="Times New Roman" w:hAnsi="Verdana" w:cs="Times New Roman"/>
          <w:bCs/>
          <w:color w:val="542A07"/>
          <w:sz w:val="24"/>
          <w:szCs w:val="24"/>
          <w:lang w:eastAsia="ru-RU"/>
        </w:rPr>
        <w:t>Новосибирский государственный университет</w:t>
      </w:r>
    </w:p>
    <w:p w14:paraId="589A779A" w14:textId="345353BE" w:rsidR="00B929CA" w:rsidRPr="009C19FC" w:rsidRDefault="00AA0873" w:rsidP="00AA0873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542A07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Cs/>
          <w:color w:val="542A07"/>
          <w:sz w:val="24"/>
          <w:szCs w:val="24"/>
          <w:lang w:eastAsia="ru-RU"/>
        </w:rPr>
        <w:t>Математический центр в Академгородке</w:t>
      </w:r>
      <w:r w:rsidR="00B929CA" w:rsidRPr="009C19FC">
        <w:rPr>
          <w:rFonts w:ascii="Verdana" w:eastAsia="Times New Roman" w:hAnsi="Verdana" w:cs="Times New Roman"/>
          <w:bCs/>
          <w:color w:val="542A07"/>
          <w:sz w:val="24"/>
          <w:szCs w:val="24"/>
          <w:lang w:eastAsia="ru-RU"/>
        </w:rPr>
        <w:t> </w:t>
      </w:r>
      <w:r w:rsidR="00B929CA" w:rsidRPr="009C19FC">
        <w:rPr>
          <w:rFonts w:ascii="Verdana" w:eastAsia="Times New Roman" w:hAnsi="Verdana" w:cs="Times New Roman"/>
          <w:bCs/>
          <w:color w:val="542A07"/>
          <w:sz w:val="24"/>
          <w:szCs w:val="24"/>
          <w:lang w:eastAsia="ru-RU"/>
        </w:rPr>
        <w:br/>
      </w:r>
      <w:r w:rsidR="009F1470" w:rsidRPr="009C19FC">
        <w:rPr>
          <w:rFonts w:ascii="Verdana" w:eastAsia="Times New Roman" w:hAnsi="Verdana" w:cs="Times New Roman"/>
          <w:bCs/>
          <w:color w:val="542A07"/>
          <w:sz w:val="24"/>
          <w:szCs w:val="24"/>
          <w:lang w:eastAsia="ru-RU"/>
        </w:rPr>
        <w:t>Российская Ассоциация Искусственного Интеллекта </w:t>
      </w:r>
      <w:r w:rsidR="009F1470" w:rsidRPr="009C19FC">
        <w:rPr>
          <w:rFonts w:ascii="Verdana" w:eastAsia="Times New Roman" w:hAnsi="Verdana" w:cs="Times New Roman"/>
          <w:bCs/>
          <w:color w:val="542A07"/>
          <w:sz w:val="24"/>
          <w:szCs w:val="24"/>
          <w:lang w:eastAsia="ru-RU"/>
        </w:rPr>
        <w:br/>
        <w:t>Российская Инженерная Академия</w:t>
      </w:r>
      <w:r w:rsidR="00B929CA" w:rsidRPr="009C19FC">
        <w:rPr>
          <w:rFonts w:ascii="Verdana" w:eastAsia="Times New Roman" w:hAnsi="Verdana" w:cs="Times New Roman"/>
          <w:bCs/>
          <w:color w:val="542A07"/>
          <w:sz w:val="24"/>
          <w:szCs w:val="24"/>
          <w:lang w:eastAsia="ru-RU"/>
        </w:rPr>
        <w:t> </w:t>
      </w:r>
      <w:r w:rsidR="00B929CA" w:rsidRPr="009C19FC">
        <w:rPr>
          <w:rFonts w:ascii="Verdana" w:eastAsia="Times New Roman" w:hAnsi="Verdana" w:cs="Times New Roman"/>
          <w:bCs/>
          <w:color w:val="542A07"/>
          <w:sz w:val="24"/>
          <w:szCs w:val="24"/>
          <w:lang w:eastAsia="ru-RU"/>
        </w:rPr>
        <w:br/>
      </w:r>
      <w:r w:rsidR="00133263" w:rsidRPr="00133263">
        <w:rPr>
          <w:rFonts w:ascii="Verdana" w:eastAsia="Times New Roman" w:hAnsi="Verdana" w:cs="Times New Roman"/>
          <w:bCs/>
          <w:color w:val="542A07"/>
          <w:sz w:val="24"/>
          <w:szCs w:val="24"/>
          <w:lang w:eastAsia="ru-RU"/>
        </w:rPr>
        <w:t>Institute of Electrical and Electronics Engineers</w:t>
      </w:r>
      <w:r w:rsidR="00F817A2" w:rsidRPr="00F817A2">
        <w:rPr>
          <w:rFonts w:ascii="Verdana" w:eastAsia="Times New Roman" w:hAnsi="Verdana" w:cs="Times New Roman"/>
          <w:bCs/>
          <w:color w:val="542A07"/>
          <w:sz w:val="24"/>
          <w:szCs w:val="24"/>
          <w:lang w:eastAsia="ru-RU"/>
        </w:rPr>
        <w:t xml:space="preserve"> </w:t>
      </w:r>
      <w:r w:rsidR="009F1470" w:rsidRPr="009C19FC">
        <w:rPr>
          <w:rFonts w:ascii="Verdana" w:eastAsia="Times New Roman" w:hAnsi="Verdana" w:cs="Times New Roman"/>
          <w:bCs/>
          <w:color w:val="542A07"/>
          <w:sz w:val="24"/>
          <w:szCs w:val="24"/>
          <w:lang w:eastAsia="ru-RU"/>
        </w:rPr>
        <w:t>(IEEE)</w:t>
      </w:r>
    </w:p>
    <w:p w14:paraId="5A2EB4EA" w14:textId="03795342" w:rsidR="009C19FC" w:rsidRPr="009C19FC" w:rsidRDefault="00317072" w:rsidP="009C19F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542A07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542A07"/>
          <w:sz w:val="28"/>
          <w:szCs w:val="28"/>
          <w:lang w:val="en-US" w:eastAsia="ru-RU"/>
        </w:rPr>
        <w:t>IX</w:t>
      </w:r>
      <w:r w:rsidR="00854968" w:rsidRPr="009C19FC">
        <w:rPr>
          <w:rFonts w:ascii="Verdana" w:eastAsia="Times New Roman" w:hAnsi="Verdana" w:cs="Times New Roman"/>
          <w:b/>
          <w:bCs/>
          <w:color w:val="542A07"/>
          <w:sz w:val="28"/>
          <w:szCs w:val="28"/>
          <w:lang w:eastAsia="ru-RU"/>
        </w:rPr>
        <w:t xml:space="preserve"> </w:t>
      </w:r>
      <w:r w:rsidR="00854968" w:rsidRPr="009C19FC">
        <w:rPr>
          <w:rFonts w:ascii="Verdana" w:eastAsia="Times New Roman" w:hAnsi="Verdana" w:cs="Times New Roman"/>
          <w:b/>
          <w:color w:val="542A07"/>
          <w:sz w:val="28"/>
          <w:szCs w:val="28"/>
          <w:lang w:eastAsia="ru-RU"/>
        </w:rPr>
        <w:t>Международная</w:t>
      </w:r>
      <w:r w:rsidR="00854968" w:rsidRPr="009C19FC">
        <w:rPr>
          <w:rFonts w:ascii="Verdana" w:eastAsia="Times New Roman" w:hAnsi="Verdana" w:cs="Times New Roman"/>
          <w:color w:val="542A07"/>
          <w:sz w:val="28"/>
          <w:szCs w:val="28"/>
          <w:lang w:eastAsia="ru-RU"/>
        </w:rPr>
        <w:t xml:space="preserve"> </w:t>
      </w:r>
      <w:r w:rsidR="00854968" w:rsidRPr="009C19FC">
        <w:rPr>
          <w:rFonts w:ascii="Verdana" w:eastAsia="Times New Roman" w:hAnsi="Verdana" w:cs="Times New Roman"/>
          <w:b/>
          <w:bCs/>
          <w:color w:val="542A07"/>
          <w:sz w:val="28"/>
          <w:szCs w:val="28"/>
          <w:lang w:eastAsia="ru-RU"/>
        </w:rPr>
        <w:t>конференция</w:t>
      </w:r>
    </w:p>
    <w:p w14:paraId="6C75C9D3" w14:textId="52076237" w:rsidR="009C19FC" w:rsidRPr="0082063A" w:rsidRDefault="009C19FC" w:rsidP="00EB1B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171BB"/>
          <w:sz w:val="50"/>
          <w:szCs w:val="50"/>
          <w:lang w:eastAsia="ru-RU"/>
        </w:rPr>
      </w:pPr>
      <w:r w:rsidRPr="0082063A">
        <w:rPr>
          <w:rFonts w:ascii="Times New Roman" w:eastAsia="Times New Roman" w:hAnsi="Times New Roman" w:cs="Times New Roman"/>
          <w:b/>
          <w:bCs/>
          <w:color w:val="3171BB"/>
          <w:sz w:val="50"/>
          <w:szCs w:val="50"/>
          <w:lang w:eastAsia="ru-RU"/>
        </w:rPr>
        <w:t>ЗНАНИЯ – ОНТОЛОГИИ – ТЕОРИИ</w:t>
      </w:r>
    </w:p>
    <w:p w14:paraId="2644B4A3" w14:textId="4836BDAB" w:rsidR="002D7871" w:rsidRPr="002D7871" w:rsidRDefault="002D7871" w:rsidP="002D7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br/>
      </w:r>
      <w:r w:rsidR="00317072" w:rsidRPr="00317072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2</w:t>
      </w:r>
      <w:r w:rsidRPr="00067FE5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–</w:t>
      </w:r>
      <w:r w:rsidR="00D574B9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</w:t>
      </w:r>
      <w:r w:rsidR="00317072" w:rsidRPr="00317072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6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</w:t>
      </w:r>
      <w:r w:rsidR="00317072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октября </w:t>
      </w:r>
      <w:r w:rsidR="00AB6F9A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202</w:t>
      </w:r>
      <w:r w:rsidR="00317072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3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г.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br/>
        <w:t>Новосибирск</w:t>
      </w:r>
    </w:p>
    <w:p w14:paraId="34D293FA" w14:textId="12457C7E" w:rsidR="002D7871" w:rsidRPr="002D7871" w:rsidRDefault="00317072" w:rsidP="002D78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542A07"/>
          <w:sz w:val="26"/>
          <w:szCs w:val="26"/>
          <w:lang w:eastAsia="ru-RU"/>
        </w:rPr>
        <w:t xml:space="preserve">Первое </w:t>
      </w:r>
      <w:r w:rsidR="002D7871" w:rsidRPr="002D7871">
        <w:rPr>
          <w:rFonts w:ascii="Verdana" w:eastAsia="Times New Roman" w:hAnsi="Verdana" w:cs="Times New Roman"/>
          <w:b/>
          <w:bCs/>
          <w:color w:val="542A07"/>
          <w:sz w:val="26"/>
          <w:szCs w:val="26"/>
          <w:lang w:eastAsia="ru-RU"/>
        </w:rPr>
        <w:t>информационное сообщение</w:t>
      </w:r>
    </w:p>
    <w:p w14:paraId="0D83B198" w14:textId="43E9513A" w:rsidR="002D7871" w:rsidRPr="005B4B1D" w:rsidRDefault="00235544" w:rsidP="005E4ED3">
      <w:pPr>
        <w:spacing w:beforeLines="60" w:before="144" w:afterLines="60" w:after="14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5F4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Приглашаем Вас принять участие в </w:t>
      </w:r>
      <w:r w:rsidR="00317072">
        <w:rPr>
          <w:rFonts w:ascii="Verdana" w:eastAsia="Times New Roman" w:hAnsi="Verdana" w:cs="Times New Roman"/>
          <w:color w:val="542A07"/>
          <w:sz w:val="21"/>
          <w:szCs w:val="21"/>
          <w:lang w:val="en-US" w:eastAsia="ru-RU"/>
        </w:rPr>
        <w:t>IX</w:t>
      </w:r>
      <w:r w:rsidRPr="00067FE5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</w:t>
      </w:r>
      <w:r w:rsidR="00854968" w:rsidRPr="00067FE5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Международной</w:t>
      </w:r>
      <w:r w:rsidR="00854968" w:rsidRPr="00205F4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конференции </w:t>
      </w:r>
      <w:r w:rsidRPr="00205F4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«Знания-Онтологии-Теории» (ЗОНТ-2</w:t>
      </w:r>
      <w:r w:rsidR="00317072" w:rsidRPr="00317072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3</w:t>
      </w:r>
      <w:r w:rsidRPr="00205F4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), которая состоится </w:t>
      </w:r>
      <w:r w:rsidRPr="00067FE5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с</w:t>
      </w:r>
      <w:r w:rsidR="00317072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о </w:t>
      </w:r>
      <w:r w:rsidR="00317072" w:rsidRPr="00317072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2</w:t>
      </w:r>
      <w:r w:rsidR="00B026FA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по </w:t>
      </w:r>
      <w:r w:rsidR="00317072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6</w:t>
      </w:r>
      <w:r w:rsidRPr="00205F4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</w:t>
      </w:r>
      <w:r w:rsidR="00317072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октября </w:t>
      </w:r>
      <w:r w:rsidRPr="00205F4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202</w:t>
      </w:r>
      <w:r w:rsidR="00317072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3</w:t>
      </w:r>
      <w:r w:rsidRPr="00205F4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г. </w:t>
      </w:r>
      <w:r w:rsidR="00205F41" w:rsidRPr="00205F4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Целью Конференции является </w:t>
      </w:r>
      <w:r w:rsidR="00057D8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ознакомление с новейшими научными достижениями, </w:t>
      </w:r>
      <w:r w:rsidR="00205F41" w:rsidRPr="00205F4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обмен знаниями и передовым опытом в области математических методов представления и анализа данных, извлечения знаний и построения теорий предметных областей, анализа формальных понятий и извлечения информации из текстов естественного языка. Сборник трудов Конференции будет проиндексирован в РИНЦ</w:t>
      </w:r>
      <w:r w:rsidR="00B810AC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, избранные статьи будут</w:t>
      </w:r>
      <w:r w:rsidR="007D76AF" w:rsidRPr="007D76AF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</w:t>
      </w:r>
      <w:r w:rsidR="00F817A2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опубликованы</w:t>
      </w:r>
      <w:r w:rsidR="007D76AF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в </w:t>
      </w:r>
      <w:r w:rsidR="007D76AF">
        <w:rPr>
          <w:rFonts w:ascii="Verdana" w:eastAsia="Times New Roman" w:hAnsi="Verdana" w:cs="Times New Roman"/>
          <w:color w:val="542A07"/>
          <w:sz w:val="21"/>
          <w:szCs w:val="21"/>
          <w:lang w:val="en-US" w:eastAsia="ru-RU"/>
        </w:rPr>
        <w:t>IEEE</w:t>
      </w:r>
      <w:r w:rsidR="007D76AF" w:rsidRPr="007D76AF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</w:t>
      </w:r>
      <w:r w:rsidR="007D76AF">
        <w:rPr>
          <w:rFonts w:ascii="Verdana" w:eastAsia="Times New Roman" w:hAnsi="Verdana" w:cs="Times New Roman"/>
          <w:color w:val="542A07"/>
          <w:sz w:val="21"/>
          <w:szCs w:val="21"/>
          <w:lang w:val="en-US" w:eastAsia="ru-RU"/>
        </w:rPr>
        <w:t>Xplore</w:t>
      </w:r>
      <w:r w:rsidR="007D76AF" w:rsidRPr="007D76AF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</w:t>
      </w:r>
      <w:r w:rsidR="007D76AF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и</w:t>
      </w:r>
      <w:r w:rsidR="00B810AC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проиндексированы в </w:t>
      </w:r>
      <w:r w:rsidR="00B810AC">
        <w:rPr>
          <w:rFonts w:ascii="Verdana" w:eastAsia="Times New Roman" w:hAnsi="Verdana" w:cs="Times New Roman"/>
          <w:color w:val="542A07"/>
          <w:sz w:val="21"/>
          <w:szCs w:val="21"/>
          <w:lang w:val="en-US" w:eastAsia="ru-RU"/>
        </w:rPr>
        <w:t>Scopus</w:t>
      </w:r>
      <w:r w:rsidR="00205F41" w:rsidRPr="00205F4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.</w:t>
      </w:r>
      <w:r w:rsidR="005B4B1D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</w:t>
      </w:r>
    </w:p>
    <w:p w14:paraId="1040CA8C" w14:textId="77777777" w:rsidR="002D7871" w:rsidRPr="002D7871" w:rsidRDefault="002D7871" w:rsidP="005E4ED3">
      <w:pPr>
        <w:spacing w:beforeLines="60" w:before="144" w:afterLines="60"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Тематика Конференции отражает основные стадии процесса познания:</w:t>
      </w:r>
    </w:p>
    <w:p w14:paraId="20A7046C" w14:textId="40A82898" w:rsidR="002D7871" w:rsidRPr="002D7871" w:rsidRDefault="002D7871" w:rsidP="005E4ED3">
      <w:pPr>
        <w:spacing w:beforeLines="60" w:before="144" w:afterLines="60"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- </w:t>
      </w:r>
      <w:r w:rsidRPr="002D7871">
        <w:rPr>
          <w:rFonts w:ascii="Verdana" w:eastAsia="Times New Roman" w:hAnsi="Verdana" w:cs="Times New Roman"/>
          <w:b/>
          <w:bCs/>
          <w:color w:val="542A07"/>
          <w:sz w:val="21"/>
          <w:szCs w:val="21"/>
          <w:lang w:eastAsia="ru-RU"/>
        </w:rPr>
        <w:t>Обнаружение закономерностей и извлечение знаний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, скрытых в структурированных и неструктурированных данных. Машинное </w:t>
      </w:r>
      <w:r w:rsidR="00197EEB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обучение. Распознавание образов, анализ</w:t>
      </w:r>
      <w:r w:rsidR="00197EEB" w:rsidRPr="00205F4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данных</w:t>
      </w:r>
      <w:r w:rsidR="00197EEB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.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Прогнозирование. Индуктивный вывод. </w:t>
      </w:r>
    </w:p>
    <w:p w14:paraId="4261797A" w14:textId="5B3AB001" w:rsidR="002D7871" w:rsidRPr="002D7871" w:rsidRDefault="002D7871" w:rsidP="005E4ED3">
      <w:pPr>
        <w:spacing w:beforeLines="60" w:before="144" w:afterLines="60"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- </w:t>
      </w:r>
      <w:r w:rsidRPr="002D7871">
        <w:rPr>
          <w:rFonts w:ascii="Verdana" w:eastAsia="Times New Roman" w:hAnsi="Verdana" w:cs="Times New Roman"/>
          <w:b/>
          <w:bCs/>
          <w:color w:val="542A07"/>
          <w:sz w:val="21"/>
          <w:szCs w:val="21"/>
          <w:lang w:eastAsia="ru-RU"/>
        </w:rPr>
        <w:t>Систематизация знаний.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 Инженерия знаний. Управление знаниями. </w:t>
      </w:r>
      <w:r w:rsidR="0098448E" w:rsidRPr="0098448E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Извлечение </w:t>
      </w:r>
      <w:r w:rsidR="00E209B0"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знаний</w:t>
      </w:r>
      <w:r w:rsidR="00E209B0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</w:t>
      </w:r>
      <w:r w:rsidR="0098448E" w:rsidRPr="0098448E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из текстов на естественном языке.</w:t>
      </w:r>
      <w:r w:rsidR="0098448E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Разработк</w:t>
      </w:r>
      <w:r w:rsidR="00197EEB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а онтологий предметных областей,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технологии создания и применения онтологий.</w:t>
      </w:r>
    </w:p>
    <w:p w14:paraId="307E19C8" w14:textId="74DD8D3F" w:rsidR="002D7871" w:rsidRPr="002D7871" w:rsidRDefault="002D7871" w:rsidP="005E4ED3">
      <w:pPr>
        <w:spacing w:beforeLines="60" w:before="144" w:afterLines="60"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- </w:t>
      </w:r>
      <w:r w:rsidRPr="002D7871">
        <w:rPr>
          <w:rFonts w:ascii="Verdana" w:eastAsia="Times New Roman" w:hAnsi="Verdana" w:cs="Times New Roman"/>
          <w:b/>
          <w:bCs/>
          <w:color w:val="542A07"/>
          <w:sz w:val="21"/>
          <w:szCs w:val="21"/>
          <w:lang w:eastAsia="ru-RU"/>
        </w:rPr>
        <w:t xml:space="preserve">Построение теорий предметных областей. </w:t>
      </w:r>
      <w:r w:rsidR="00B81E49" w:rsidRPr="00B81E49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Разработка </w:t>
      </w:r>
      <w:r w:rsidR="00197EEB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семантических и </w:t>
      </w:r>
      <w:r w:rsidR="00B81E49" w:rsidRPr="00B81E49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онтологи</w:t>
      </w:r>
      <w:r w:rsidR="00B81E49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ческих моделей</w:t>
      </w:r>
      <w:r w:rsidR="00B81E49" w:rsidRPr="00B81E49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предметных областей</w:t>
      </w:r>
      <w:r w:rsidR="00B81E49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. А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нализ формальных понятий. Логическая семантика естественного языка. Неч</w:t>
      </w:r>
      <w:r w:rsidR="00A274E3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ё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ткие логики.</w:t>
      </w:r>
    </w:p>
    <w:p w14:paraId="795F42FC" w14:textId="01EE919D" w:rsidR="002861E2" w:rsidRPr="00EB1B67" w:rsidRDefault="002861E2" w:rsidP="005E4ED3">
      <w:pPr>
        <w:spacing w:beforeLines="60" w:before="144" w:afterLines="60"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Работа Конференции планируется в виде пленарных, секционных и стендовых докладов и круглых столов по тематике Конференции. Рабочие языки Конференции – русский и английский.</w:t>
      </w:r>
      <w:r w:rsidR="00EB1B67" w:rsidRPr="00EB1B67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</w:t>
      </w:r>
    </w:p>
    <w:p w14:paraId="605F5F89" w14:textId="6F325CB6" w:rsidR="002861E2" w:rsidRPr="002D7871" w:rsidRDefault="002861E2" w:rsidP="005E4ED3">
      <w:pPr>
        <w:spacing w:beforeLines="60" w:before="144" w:afterLines="60"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Для участия в Конференции </w:t>
      </w:r>
      <w:r w:rsidR="004D5E5B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просьба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</w:t>
      </w:r>
      <w:r w:rsidRPr="00210A28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до</w:t>
      </w:r>
      <w:r w:rsidR="00317072" w:rsidRPr="00210A28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 xml:space="preserve"> </w:t>
      </w:r>
      <w:r w:rsidR="0016213C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2</w:t>
      </w:r>
      <w:r w:rsidR="00210A28" w:rsidRPr="00210A28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5 мая</w:t>
      </w:r>
      <w:r w:rsidR="00204CAB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 xml:space="preserve"> 2023 г.</w:t>
      </w:r>
      <w:r w:rsidR="00210A28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 xml:space="preserve"> </w:t>
      </w:r>
      <w:r w:rsidR="00C76B12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выслать </w:t>
      </w:r>
      <w:r w:rsidR="009D1AC2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на адрес </w:t>
      </w:r>
      <w:r w:rsidR="009D1AC2" w:rsidRPr="009D1AC2">
        <w:rPr>
          <w:rFonts w:ascii="Verdana" w:eastAsia="Times New Roman" w:hAnsi="Verdana" w:cs="Calibri"/>
          <w:color w:val="0000FF"/>
          <w:sz w:val="21"/>
          <w:szCs w:val="21"/>
          <w:u w:val="single"/>
          <w:lang w:eastAsia="ru-RU"/>
        </w:rPr>
        <w:t>zont@math.nsc.ru</w:t>
      </w:r>
      <w:r w:rsidR="009D1AC2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заполненную анкету (шаблон во вложении, также анкету можно </w:t>
      </w:r>
      <w:hyperlink r:id="rId7" w:history="1">
        <w:r w:rsidR="009D1AC2" w:rsidRPr="009D1AC2">
          <w:rPr>
            <w:rStyle w:val="a5"/>
            <w:rFonts w:ascii="Verdana" w:eastAsia="Times New Roman" w:hAnsi="Verdana" w:cs="Times New Roman"/>
            <w:sz w:val="21"/>
            <w:szCs w:val="21"/>
            <w:lang w:eastAsia="ru-RU"/>
          </w:rPr>
          <w:t>заполнить онлайн</w:t>
        </w:r>
      </w:hyperlink>
      <w:r w:rsidR="009D1AC2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) и д</w:t>
      </w:r>
      <w:r w:rsidR="00C76B12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оклад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(до 10 стр. в формате pdf, шаблон в формате 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val="en-US" w:eastAsia="ru-RU"/>
        </w:rPr>
        <w:t>doc</w:t>
      </w:r>
      <w:r w:rsidR="00177F61">
        <w:rPr>
          <w:rFonts w:ascii="Verdana" w:eastAsia="Times New Roman" w:hAnsi="Verdana" w:cs="Times New Roman"/>
          <w:color w:val="542A07"/>
          <w:sz w:val="21"/>
          <w:szCs w:val="21"/>
          <w:lang w:val="en-US" w:eastAsia="ru-RU"/>
        </w:rPr>
        <w:t>x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</w:t>
      </w:r>
      <w:r w:rsidR="004D5E5B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во вложении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)</w:t>
      </w:r>
      <w:r w:rsidR="004D5E5B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.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Уведомления о принятии докладов будут разосланы </w:t>
      </w:r>
      <w:r w:rsidR="00C34725" w:rsidRPr="00C34725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до 1 июля</w:t>
      </w:r>
      <w:r w:rsidR="00204CAB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 xml:space="preserve"> 2023 г</w:t>
      </w:r>
      <w:r w:rsidRPr="00204CAB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.</w:t>
      </w:r>
    </w:p>
    <w:p w14:paraId="45E0E2BC" w14:textId="77777777" w:rsidR="002861E2" w:rsidRPr="002D7871" w:rsidRDefault="002861E2" w:rsidP="005E4ED3">
      <w:pPr>
        <w:spacing w:beforeLines="60" w:before="144" w:afterLines="60"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Участники Конференции будут размещаться в гостиницах Академгородка и г. Новосибирска.</w:t>
      </w:r>
    </w:p>
    <w:p w14:paraId="04B4ADD6" w14:textId="0A5726D5" w:rsidR="002861E2" w:rsidRDefault="002D7871" w:rsidP="005E4ED3">
      <w:pPr>
        <w:spacing w:beforeLines="60" w:before="144" w:afterLines="60" w:after="144" w:line="240" w:lineRule="auto"/>
        <w:rPr>
          <w:rFonts w:ascii="Verdana" w:eastAsia="Times New Roman" w:hAnsi="Verdana" w:cs="Times New Roman"/>
          <w:b/>
          <w:bCs/>
          <w:color w:val="542A07"/>
          <w:sz w:val="21"/>
          <w:szCs w:val="21"/>
          <w:lang w:eastAsia="ru-RU"/>
        </w:rPr>
      </w:pPr>
      <w:r w:rsidRPr="002D7871">
        <w:rPr>
          <w:rFonts w:ascii="Verdana" w:eastAsia="Times New Roman" w:hAnsi="Verdana" w:cs="Times New Roman"/>
          <w:b/>
          <w:bCs/>
          <w:color w:val="542A07"/>
          <w:sz w:val="21"/>
          <w:szCs w:val="21"/>
          <w:lang w:eastAsia="ru-RU"/>
        </w:rPr>
        <w:t>Контактные данные для переписки:</w:t>
      </w:r>
      <w:r w:rsidR="001A5A29">
        <w:rPr>
          <w:rFonts w:ascii="Verdana" w:eastAsia="Times New Roman" w:hAnsi="Verdana" w:cs="Times New Roman"/>
          <w:b/>
          <w:bCs/>
          <w:color w:val="542A07"/>
          <w:sz w:val="21"/>
          <w:szCs w:val="21"/>
          <w:lang w:eastAsia="ru-RU"/>
        </w:rPr>
        <w:t xml:space="preserve"> </w:t>
      </w:r>
    </w:p>
    <w:p w14:paraId="29088185" w14:textId="41A116ED" w:rsidR="00D82DD9" w:rsidRPr="00244E58" w:rsidRDefault="001A5A29" w:rsidP="005E4ED3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sz w:val="21"/>
          <w:szCs w:val="21"/>
        </w:rPr>
      </w:pPr>
      <w:r>
        <w:rPr>
          <w:rFonts w:ascii="Verdana" w:hAnsi="Verdana"/>
          <w:color w:val="542A07"/>
          <w:sz w:val="21"/>
          <w:szCs w:val="21"/>
        </w:rPr>
        <w:t>Сайт</w:t>
      </w:r>
      <w:r w:rsidRPr="00244E58">
        <w:rPr>
          <w:rFonts w:ascii="Verdana" w:hAnsi="Verdana"/>
          <w:color w:val="542A07"/>
          <w:sz w:val="21"/>
          <w:szCs w:val="21"/>
        </w:rPr>
        <w:t xml:space="preserve"> </w:t>
      </w:r>
      <w:r>
        <w:rPr>
          <w:rFonts w:ascii="Verdana" w:hAnsi="Verdana"/>
          <w:color w:val="542A07"/>
          <w:sz w:val="21"/>
          <w:szCs w:val="21"/>
        </w:rPr>
        <w:t>Конференции</w:t>
      </w:r>
      <w:r w:rsidRPr="00244E58">
        <w:rPr>
          <w:rFonts w:ascii="Verdana" w:hAnsi="Verdana"/>
          <w:color w:val="542A07"/>
          <w:sz w:val="21"/>
          <w:szCs w:val="21"/>
        </w:rPr>
        <w:t xml:space="preserve"> – </w:t>
      </w:r>
      <w:hyperlink r:id="rId8" w:history="1">
        <w:r w:rsidR="00984180" w:rsidRPr="00146473">
          <w:rPr>
            <w:rStyle w:val="a5"/>
            <w:rFonts w:ascii="Verdana" w:hAnsi="Verdana"/>
            <w:sz w:val="21"/>
            <w:szCs w:val="21"/>
            <w:lang w:val="en-US"/>
          </w:rPr>
          <w:t>math</w:t>
        </w:r>
        <w:r w:rsidR="00984180" w:rsidRPr="00146473">
          <w:rPr>
            <w:rStyle w:val="a5"/>
            <w:rFonts w:ascii="Verdana" w:hAnsi="Verdana"/>
            <w:sz w:val="21"/>
            <w:szCs w:val="21"/>
          </w:rPr>
          <w:t>.</w:t>
        </w:r>
        <w:r w:rsidR="00984180" w:rsidRPr="00146473">
          <w:rPr>
            <w:rStyle w:val="a5"/>
            <w:rFonts w:ascii="Verdana" w:hAnsi="Verdana"/>
            <w:sz w:val="21"/>
            <w:szCs w:val="21"/>
            <w:lang w:val="en-US"/>
          </w:rPr>
          <w:t>nsc</w:t>
        </w:r>
        <w:r w:rsidR="00984180" w:rsidRPr="00146473">
          <w:rPr>
            <w:rStyle w:val="a5"/>
            <w:rFonts w:ascii="Verdana" w:hAnsi="Verdana"/>
            <w:sz w:val="21"/>
            <w:szCs w:val="21"/>
          </w:rPr>
          <w:t>.</w:t>
        </w:r>
        <w:r w:rsidR="00984180" w:rsidRPr="00146473">
          <w:rPr>
            <w:rStyle w:val="a5"/>
            <w:rFonts w:ascii="Verdana" w:hAnsi="Verdana"/>
            <w:sz w:val="21"/>
            <w:szCs w:val="21"/>
            <w:lang w:val="en-US"/>
          </w:rPr>
          <w:t>ru</w:t>
        </w:r>
        <w:r w:rsidR="00984180" w:rsidRPr="00146473">
          <w:rPr>
            <w:rStyle w:val="a5"/>
            <w:rFonts w:ascii="Verdana" w:hAnsi="Verdana"/>
            <w:sz w:val="21"/>
            <w:szCs w:val="21"/>
          </w:rPr>
          <w:t>/</w:t>
        </w:r>
        <w:r w:rsidR="00984180" w:rsidRPr="00146473">
          <w:rPr>
            <w:rStyle w:val="a5"/>
            <w:rFonts w:ascii="Verdana" w:hAnsi="Verdana"/>
            <w:sz w:val="21"/>
            <w:szCs w:val="21"/>
            <w:lang w:val="en-US"/>
          </w:rPr>
          <w:t>events</w:t>
        </w:r>
        <w:r w:rsidR="00984180" w:rsidRPr="00146473">
          <w:rPr>
            <w:rStyle w:val="a5"/>
            <w:rFonts w:ascii="Verdana" w:hAnsi="Verdana"/>
            <w:sz w:val="21"/>
            <w:szCs w:val="21"/>
          </w:rPr>
          <w:t>/</w:t>
        </w:r>
        <w:r w:rsidR="00984180" w:rsidRPr="00146473">
          <w:rPr>
            <w:rStyle w:val="a5"/>
            <w:rFonts w:ascii="Verdana" w:hAnsi="Verdana"/>
            <w:sz w:val="21"/>
            <w:szCs w:val="21"/>
            <w:lang w:val="en-US"/>
          </w:rPr>
          <w:t>zont</w:t>
        </w:r>
        <w:r w:rsidR="00984180" w:rsidRPr="00146473">
          <w:rPr>
            <w:rStyle w:val="a5"/>
            <w:rFonts w:ascii="Verdana" w:hAnsi="Verdana"/>
            <w:sz w:val="21"/>
            <w:szCs w:val="21"/>
          </w:rPr>
          <w:t>/2023</w:t>
        </w:r>
      </w:hyperlink>
      <w:r w:rsidR="00D82DD9" w:rsidRPr="00244E58">
        <w:rPr>
          <w:rFonts w:ascii="Verdana" w:hAnsi="Verdana"/>
          <w:sz w:val="21"/>
          <w:szCs w:val="21"/>
        </w:rPr>
        <w:t xml:space="preserve">, </w:t>
      </w:r>
      <w:hyperlink r:id="rId9" w:history="1">
        <w:r w:rsidR="00984180" w:rsidRPr="00146473">
          <w:rPr>
            <w:rStyle w:val="a5"/>
            <w:rFonts w:ascii="Verdana" w:hAnsi="Verdana"/>
            <w:sz w:val="21"/>
            <w:szCs w:val="21"/>
            <w:lang w:val="en-US"/>
          </w:rPr>
          <w:t>math</w:t>
        </w:r>
        <w:r w:rsidR="00984180" w:rsidRPr="00146473">
          <w:rPr>
            <w:rStyle w:val="a5"/>
            <w:rFonts w:ascii="Verdana" w:hAnsi="Verdana"/>
            <w:sz w:val="21"/>
            <w:szCs w:val="21"/>
          </w:rPr>
          <w:t>.</w:t>
        </w:r>
        <w:r w:rsidR="00984180" w:rsidRPr="00146473">
          <w:rPr>
            <w:rStyle w:val="a5"/>
            <w:rFonts w:ascii="Verdana" w:hAnsi="Verdana"/>
            <w:sz w:val="21"/>
            <w:szCs w:val="21"/>
            <w:lang w:val="en-US"/>
          </w:rPr>
          <w:t>nsc</w:t>
        </w:r>
        <w:r w:rsidR="00984180" w:rsidRPr="00146473">
          <w:rPr>
            <w:rStyle w:val="a5"/>
            <w:rFonts w:ascii="Verdana" w:hAnsi="Verdana"/>
            <w:sz w:val="21"/>
            <w:szCs w:val="21"/>
          </w:rPr>
          <w:t>.</w:t>
        </w:r>
        <w:r w:rsidR="00984180" w:rsidRPr="00146473">
          <w:rPr>
            <w:rStyle w:val="a5"/>
            <w:rFonts w:ascii="Verdana" w:hAnsi="Verdana"/>
            <w:sz w:val="21"/>
            <w:szCs w:val="21"/>
            <w:lang w:val="en-US"/>
          </w:rPr>
          <w:t>ru</w:t>
        </w:r>
        <w:r w:rsidR="00984180" w:rsidRPr="00146473">
          <w:rPr>
            <w:rStyle w:val="a5"/>
            <w:rFonts w:ascii="Verdana" w:hAnsi="Verdana"/>
            <w:sz w:val="21"/>
            <w:szCs w:val="21"/>
          </w:rPr>
          <w:t>/</w:t>
        </w:r>
        <w:r w:rsidR="00984180" w:rsidRPr="00146473">
          <w:rPr>
            <w:rStyle w:val="a5"/>
            <w:rFonts w:ascii="Verdana" w:hAnsi="Verdana"/>
            <w:sz w:val="21"/>
            <w:szCs w:val="21"/>
            <w:lang w:val="en-US"/>
          </w:rPr>
          <w:t>conference</w:t>
        </w:r>
        <w:r w:rsidR="00984180" w:rsidRPr="00146473">
          <w:rPr>
            <w:rStyle w:val="a5"/>
            <w:rFonts w:ascii="Verdana" w:hAnsi="Verdana"/>
            <w:sz w:val="21"/>
            <w:szCs w:val="21"/>
          </w:rPr>
          <w:t>/</w:t>
        </w:r>
        <w:r w:rsidR="00984180" w:rsidRPr="00146473">
          <w:rPr>
            <w:rStyle w:val="a5"/>
            <w:rFonts w:ascii="Verdana" w:hAnsi="Verdana"/>
            <w:sz w:val="21"/>
            <w:szCs w:val="21"/>
            <w:lang w:val="en-US"/>
          </w:rPr>
          <w:t>zont</w:t>
        </w:r>
        <w:r w:rsidR="00984180" w:rsidRPr="00146473">
          <w:rPr>
            <w:rStyle w:val="a5"/>
            <w:rFonts w:ascii="Verdana" w:hAnsi="Verdana"/>
            <w:sz w:val="21"/>
            <w:szCs w:val="21"/>
          </w:rPr>
          <w:t>/23</w:t>
        </w:r>
      </w:hyperlink>
    </w:p>
    <w:p w14:paraId="66BB3139" w14:textId="211E705F" w:rsidR="0081586A" w:rsidRPr="00BC1459" w:rsidRDefault="001A5A29" w:rsidP="005E4ED3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0000FF"/>
          <w:sz w:val="21"/>
          <w:szCs w:val="21"/>
          <w:u w:val="single"/>
        </w:rPr>
      </w:pPr>
      <w:r>
        <w:rPr>
          <w:rFonts w:ascii="Verdana" w:hAnsi="Verdana"/>
          <w:color w:val="542A07"/>
          <w:sz w:val="21"/>
          <w:szCs w:val="21"/>
        </w:rPr>
        <w:t xml:space="preserve">Электронная почта – </w:t>
      </w:r>
      <w:r w:rsidR="00244E58" w:rsidRPr="009D1AC2">
        <w:rPr>
          <w:rFonts w:ascii="Verdana" w:hAnsi="Verdana" w:cs="Calibri"/>
          <w:color w:val="0000FF"/>
          <w:sz w:val="21"/>
          <w:szCs w:val="21"/>
          <w:u w:val="single"/>
        </w:rPr>
        <w:t>zont@math.nsc.ru</w:t>
      </w:r>
    </w:p>
    <w:sectPr w:rsidR="0081586A" w:rsidRPr="00BC1459" w:rsidSect="005E4ED3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96C52" w14:textId="77777777" w:rsidR="00E46B49" w:rsidRDefault="00E46B49" w:rsidP="001A5A29">
      <w:pPr>
        <w:spacing w:after="0" w:line="240" w:lineRule="auto"/>
      </w:pPr>
      <w:r>
        <w:separator/>
      </w:r>
    </w:p>
  </w:endnote>
  <w:endnote w:type="continuationSeparator" w:id="0">
    <w:p w14:paraId="50151CFE" w14:textId="77777777" w:rsidR="00E46B49" w:rsidRDefault="00E46B49" w:rsidP="001A5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8AE6E" w14:textId="77777777" w:rsidR="00E46B49" w:rsidRDefault="00E46B49" w:rsidP="001A5A29">
      <w:pPr>
        <w:spacing w:after="0" w:line="240" w:lineRule="auto"/>
      </w:pPr>
      <w:r>
        <w:separator/>
      </w:r>
    </w:p>
  </w:footnote>
  <w:footnote w:type="continuationSeparator" w:id="0">
    <w:p w14:paraId="5EFF2937" w14:textId="77777777" w:rsidR="00E46B49" w:rsidRDefault="00E46B49" w:rsidP="001A5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C0194"/>
    <w:multiLevelType w:val="hybridMultilevel"/>
    <w:tmpl w:val="084ED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32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871"/>
    <w:rsid w:val="000001DA"/>
    <w:rsid w:val="00007688"/>
    <w:rsid w:val="000214F0"/>
    <w:rsid w:val="00047D98"/>
    <w:rsid w:val="0005622A"/>
    <w:rsid w:val="00056A0F"/>
    <w:rsid w:val="00057D81"/>
    <w:rsid w:val="00067FE5"/>
    <w:rsid w:val="000B04BE"/>
    <w:rsid w:val="000B3C2F"/>
    <w:rsid w:val="000E00BC"/>
    <w:rsid w:val="000E1893"/>
    <w:rsid w:val="000F0CA8"/>
    <w:rsid w:val="0011192B"/>
    <w:rsid w:val="00133263"/>
    <w:rsid w:val="00154396"/>
    <w:rsid w:val="0016213C"/>
    <w:rsid w:val="00177F61"/>
    <w:rsid w:val="00185127"/>
    <w:rsid w:val="00197EEB"/>
    <w:rsid w:val="001A10D4"/>
    <w:rsid w:val="001A5A29"/>
    <w:rsid w:val="00204CAB"/>
    <w:rsid w:val="00205F41"/>
    <w:rsid w:val="00210A28"/>
    <w:rsid w:val="0022043A"/>
    <w:rsid w:val="002256AE"/>
    <w:rsid w:val="00225D3F"/>
    <w:rsid w:val="002264CB"/>
    <w:rsid w:val="00231EF3"/>
    <w:rsid w:val="00235544"/>
    <w:rsid w:val="00244E58"/>
    <w:rsid w:val="00252977"/>
    <w:rsid w:val="00271C2C"/>
    <w:rsid w:val="00282650"/>
    <w:rsid w:val="002861E2"/>
    <w:rsid w:val="002D7871"/>
    <w:rsid w:val="002F49C3"/>
    <w:rsid w:val="002F5400"/>
    <w:rsid w:val="00302D35"/>
    <w:rsid w:val="00317072"/>
    <w:rsid w:val="00321E81"/>
    <w:rsid w:val="00371533"/>
    <w:rsid w:val="00373304"/>
    <w:rsid w:val="00380FD4"/>
    <w:rsid w:val="0038290E"/>
    <w:rsid w:val="003B014B"/>
    <w:rsid w:val="003B35F8"/>
    <w:rsid w:val="003F7CCF"/>
    <w:rsid w:val="00407DF2"/>
    <w:rsid w:val="0041690A"/>
    <w:rsid w:val="004321A4"/>
    <w:rsid w:val="00470621"/>
    <w:rsid w:val="004A6B3F"/>
    <w:rsid w:val="004B6CF6"/>
    <w:rsid w:val="004C08D8"/>
    <w:rsid w:val="004D5E5B"/>
    <w:rsid w:val="00514581"/>
    <w:rsid w:val="00570A11"/>
    <w:rsid w:val="00582625"/>
    <w:rsid w:val="005B4B1D"/>
    <w:rsid w:val="005C46D0"/>
    <w:rsid w:val="005E4ED3"/>
    <w:rsid w:val="00624C7A"/>
    <w:rsid w:val="006311AD"/>
    <w:rsid w:val="0064150B"/>
    <w:rsid w:val="00676996"/>
    <w:rsid w:val="00681DEF"/>
    <w:rsid w:val="006E6066"/>
    <w:rsid w:val="006E67C9"/>
    <w:rsid w:val="006F1457"/>
    <w:rsid w:val="007330CD"/>
    <w:rsid w:val="007D76AF"/>
    <w:rsid w:val="00805EA3"/>
    <w:rsid w:val="0081586A"/>
    <w:rsid w:val="0082063A"/>
    <w:rsid w:val="00854968"/>
    <w:rsid w:val="0088071B"/>
    <w:rsid w:val="008830F3"/>
    <w:rsid w:val="008F2FC5"/>
    <w:rsid w:val="008F6661"/>
    <w:rsid w:val="0091354F"/>
    <w:rsid w:val="00913A50"/>
    <w:rsid w:val="0091584B"/>
    <w:rsid w:val="00922763"/>
    <w:rsid w:val="009237D2"/>
    <w:rsid w:val="00925EA4"/>
    <w:rsid w:val="009339B9"/>
    <w:rsid w:val="00940016"/>
    <w:rsid w:val="00942F9B"/>
    <w:rsid w:val="00984180"/>
    <w:rsid w:val="0098448E"/>
    <w:rsid w:val="009A1626"/>
    <w:rsid w:val="009A4EA9"/>
    <w:rsid w:val="009B548F"/>
    <w:rsid w:val="009C19FC"/>
    <w:rsid w:val="009C3B87"/>
    <w:rsid w:val="009D1AC2"/>
    <w:rsid w:val="009D346B"/>
    <w:rsid w:val="009F1470"/>
    <w:rsid w:val="00A019B3"/>
    <w:rsid w:val="00A074A7"/>
    <w:rsid w:val="00A274E3"/>
    <w:rsid w:val="00A33D20"/>
    <w:rsid w:val="00A40007"/>
    <w:rsid w:val="00A50931"/>
    <w:rsid w:val="00A620D3"/>
    <w:rsid w:val="00A8108C"/>
    <w:rsid w:val="00AA0873"/>
    <w:rsid w:val="00AB6F9A"/>
    <w:rsid w:val="00AB77B9"/>
    <w:rsid w:val="00AC504F"/>
    <w:rsid w:val="00AC52B7"/>
    <w:rsid w:val="00AE5CB7"/>
    <w:rsid w:val="00B026FA"/>
    <w:rsid w:val="00B11653"/>
    <w:rsid w:val="00B23394"/>
    <w:rsid w:val="00B35F7B"/>
    <w:rsid w:val="00B523D7"/>
    <w:rsid w:val="00B61929"/>
    <w:rsid w:val="00B810AC"/>
    <w:rsid w:val="00B8164E"/>
    <w:rsid w:val="00B81E49"/>
    <w:rsid w:val="00B929CA"/>
    <w:rsid w:val="00B92E4A"/>
    <w:rsid w:val="00B96269"/>
    <w:rsid w:val="00BB1AF5"/>
    <w:rsid w:val="00BC1459"/>
    <w:rsid w:val="00BF27DF"/>
    <w:rsid w:val="00C109A2"/>
    <w:rsid w:val="00C34725"/>
    <w:rsid w:val="00C670D2"/>
    <w:rsid w:val="00C72B0F"/>
    <w:rsid w:val="00C75ED4"/>
    <w:rsid w:val="00C76B12"/>
    <w:rsid w:val="00C82374"/>
    <w:rsid w:val="00CA3D8B"/>
    <w:rsid w:val="00CD1E71"/>
    <w:rsid w:val="00CE2A77"/>
    <w:rsid w:val="00D32BD0"/>
    <w:rsid w:val="00D557AD"/>
    <w:rsid w:val="00D574B9"/>
    <w:rsid w:val="00D82DD9"/>
    <w:rsid w:val="00DC5DA0"/>
    <w:rsid w:val="00DE67E8"/>
    <w:rsid w:val="00DF4859"/>
    <w:rsid w:val="00E07A65"/>
    <w:rsid w:val="00E209B0"/>
    <w:rsid w:val="00E46B49"/>
    <w:rsid w:val="00E62DC4"/>
    <w:rsid w:val="00E86CA3"/>
    <w:rsid w:val="00EB1B67"/>
    <w:rsid w:val="00EE1D44"/>
    <w:rsid w:val="00F01AD9"/>
    <w:rsid w:val="00F14F87"/>
    <w:rsid w:val="00F521A2"/>
    <w:rsid w:val="00F61355"/>
    <w:rsid w:val="00F6299D"/>
    <w:rsid w:val="00F817A2"/>
    <w:rsid w:val="00F94257"/>
    <w:rsid w:val="00FA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12E5"/>
  <w15:docId w15:val="{B0F23176-6367-4963-AAE3-18F72DD2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7871"/>
    <w:rPr>
      <w:b/>
      <w:bCs/>
    </w:rPr>
  </w:style>
  <w:style w:type="paragraph" w:styleId="a4">
    <w:name w:val="Normal (Web)"/>
    <w:basedOn w:val="a"/>
    <w:uiPriority w:val="99"/>
    <w:unhideWhenUsed/>
    <w:rsid w:val="002D7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D787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B6CF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282650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1A5A2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5A29"/>
  </w:style>
  <w:style w:type="paragraph" w:styleId="aa">
    <w:name w:val="footer"/>
    <w:basedOn w:val="a"/>
    <w:link w:val="ab"/>
    <w:uiPriority w:val="99"/>
    <w:unhideWhenUsed/>
    <w:rsid w:val="001A5A2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5A29"/>
  </w:style>
  <w:style w:type="character" w:styleId="ac">
    <w:name w:val="Unresolved Mention"/>
    <w:basedOn w:val="a0"/>
    <w:uiPriority w:val="99"/>
    <w:semiHidden/>
    <w:unhideWhenUsed/>
    <w:rsid w:val="005E4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8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13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0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96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849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532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720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507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120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346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6334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314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3004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2681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225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129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467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7536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8591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246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2209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9741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36480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58579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46235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2206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1403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256429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93603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672657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28124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00546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10490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1074244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472706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th.nsc.ru/events/zont/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trW6K6F4Th2Hhe43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th.nsc.ru/conference/zont/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Chimit Naydanov</dc:creator>
  <cp:lastModifiedBy>huawei_laptop_2022@outlook.com</cp:lastModifiedBy>
  <cp:revision>47</cp:revision>
  <dcterms:created xsi:type="dcterms:W3CDTF">2023-03-23T13:46:00Z</dcterms:created>
  <dcterms:modified xsi:type="dcterms:W3CDTF">2023-04-03T08:24:00Z</dcterms:modified>
</cp:coreProperties>
</file>