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8C946" w14:textId="433DF26A" w:rsidR="00250AB0" w:rsidRPr="00640179" w:rsidRDefault="00C069D9" w:rsidP="0064017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017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>АЗРАБОТКА ИНТЕЛЛЕКТУАЛЬНОЙ СИСТЕМЫ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>КОНТРОЛЯ УПРАВЛЕНИЯ ШЛАГБАУМОМ ДЛЯ АВТОМОБИЛЬНЫХ ПАРКОВОК</w:t>
      </w:r>
    </w:p>
    <w:p w14:paraId="3A89B3FC" w14:textId="4725E25F" w:rsidR="00C069D9" w:rsidRPr="00640179" w:rsidRDefault="00C069D9" w:rsidP="0064017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0179">
        <w:rPr>
          <w:rFonts w:ascii="Times New Roman" w:hAnsi="Times New Roman" w:cs="Times New Roman"/>
          <w:sz w:val="24"/>
          <w:szCs w:val="24"/>
          <w:lang w:val="ru-RU"/>
        </w:rPr>
        <w:t>Антон Власенко</w:t>
      </w:r>
    </w:p>
    <w:p w14:paraId="529C0984" w14:textId="275FB0A8" w:rsidR="00C069D9" w:rsidRPr="00640179" w:rsidRDefault="00C069D9" w:rsidP="0064017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0179">
        <w:rPr>
          <w:rFonts w:ascii="Times New Roman" w:hAnsi="Times New Roman" w:cs="Times New Roman"/>
          <w:sz w:val="24"/>
          <w:szCs w:val="24"/>
          <w:lang w:val="ru-RU"/>
        </w:rPr>
        <w:t>ФИТ НГУ</w:t>
      </w:r>
    </w:p>
    <w:p w14:paraId="5076F5B2" w14:textId="1D982D54" w:rsidR="00D06AEA" w:rsidRPr="00640179" w:rsidRDefault="00D06AEA" w:rsidP="0064017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0179">
        <w:rPr>
          <w:rFonts w:ascii="Times New Roman" w:hAnsi="Times New Roman" w:cs="Times New Roman"/>
          <w:sz w:val="24"/>
          <w:szCs w:val="24"/>
          <w:lang w:val="ru-RU"/>
        </w:rPr>
        <w:t>В современном мире, который становится все более технологически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>развитым, задачи обеспечения безопасности и эффективного управления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>автомобильными парковками становятся все более актуальными и сложными.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>С ростом числа автомобилей и населения городов возникают серьезные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>проблемы с доступом к парковочным зонам, что требует разработки и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>внедрения новых инновационных решений.</w:t>
      </w:r>
    </w:p>
    <w:p w14:paraId="2FBB04F8" w14:textId="41AF5135" w:rsidR="00D06AEA" w:rsidRPr="00640179" w:rsidRDefault="00D06AEA" w:rsidP="0064017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0179">
        <w:rPr>
          <w:rFonts w:ascii="Times New Roman" w:hAnsi="Times New Roman" w:cs="Times New Roman"/>
          <w:sz w:val="24"/>
          <w:szCs w:val="24"/>
          <w:lang w:val="ru-RU"/>
        </w:rPr>
        <w:t>На сегодняшний день привычные методы контроля доступа, такие как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>использование ключей или карточек доступа, становятся все менее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>эффективными и устаревшими. Они требуют активного участия человека и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>подвержены риску утери или злоупотребления. Вместе с тем, с развитием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>технологий появляются новые возможности для создания интеллектуальных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>систем, способных автоматизировать процесс контроля доступа на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>парковках и обеспечить его максимальную эффективность и безопасность.</w:t>
      </w:r>
    </w:p>
    <w:p w14:paraId="7DBB234E" w14:textId="5084FDED" w:rsidR="00D06AEA" w:rsidRPr="00640179" w:rsidRDefault="00D06AEA" w:rsidP="0064017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0179">
        <w:rPr>
          <w:rFonts w:ascii="Times New Roman" w:hAnsi="Times New Roman" w:cs="Times New Roman"/>
          <w:sz w:val="24"/>
          <w:szCs w:val="24"/>
          <w:lang w:val="ru-RU"/>
        </w:rPr>
        <w:t>Проблема контроля доступа на автомобильных парковках не ограничивается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>простым предоставлением доступа для автомобилей. Важно обеспечить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>безопасность территории, предотвратить несанкционированный доступ и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>уменьшить риск для пользователей и транспортных средств. Поэтому, для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>максимальной эффективности и автоматизации, интеллектуальная система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>контроля управления шлагбаумом должна обеспечивать:</w:t>
      </w:r>
    </w:p>
    <w:p w14:paraId="1D1B5292" w14:textId="77777777" w:rsidR="00D06AEA" w:rsidRPr="00640179" w:rsidRDefault="00D06AEA" w:rsidP="0064017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0179">
        <w:rPr>
          <w:rFonts w:ascii="Times New Roman" w:hAnsi="Times New Roman" w:cs="Times New Roman"/>
          <w:sz w:val="24"/>
          <w:szCs w:val="24"/>
          <w:lang w:val="ru-RU"/>
        </w:rPr>
        <w:t>– быструю и точную идентификацию автомобилей и их владельцев;</w:t>
      </w:r>
    </w:p>
    <w:p w14:paraId="4C80614E" w14:textId="77777777" w:rsidR="00D06AEA" w:rsidRPr="00640179" w:rsidRDefault="00D06AEA" w:rsidP="0064017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0179">
        <w:rPr>
          <w:rFonts w:ascii="Times New Roman" w:hAnsi="Times New Roman" w:cs="Times New Roman"/>
          <w:sz w:val="24"/>
          <w:szCs w:val="24"/>
          <w:lang w:val="ru-RU"/>
        </w:rPr>
        <w:t>– автоматическое управление шлагбаумом без участия человека;</w:t>
      </w:r>
    </w:p>
    <w:p w14:paraId="4C28A4BE" w14:textId="56A135E1" w:rsidR="00D06AEA" w:rsidRPr="00640179" w:rsidRDefault="00D06AEA" w:rsidP="0064017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0179">
        <w:rPr>
          <w:rFonts w:ascii="Times New Roman" w:hAnsi="Times New Roman" w:cs="Times New Roman"/>
          <w:sz w:val="24"/>
          <w:szCs w:val="24"/>
          <w:lang w:val="ru-RU"/>
        </w:rPr>
        <w:t>– способность реагировать на различные ситуации, включая чрезвычайные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>ситуации или попытки несанкционированного проникновения;</w:t>
      </w:r>
    </w:p>
    <w:p w14:paraId="367A3270" w14:textId="43BD4FBB" w:rsidR="00D06AEA" w:rsidRPr="00640179" w:rsidRDefault="00D06AEA" w:rsidP="0064017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0179">
        <w:rPr>
          <w:rFonts w:ascii="Times New Roman" w:hAnsi="Times New Roman" w:cs="Times New Roman"/>
          <w:sz w:val="24"/>
          <w:szCs w:val="24"/>
          <w:lang w:val="ru-RU"/>
        </w:rPr>
        <w:t>– высокую степень безопасно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 xml:space="preserve">сти, включая защиту от взлома и 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>несанкционированного доступа;</w:t>
      </w:r>
    </w:p>
    <w:p w14:paraId="638D960D" w14:textId="6DF10927" w:rsidR="00D06AEA" w:rsidRPr="00640179" w:rsidRDefault="00D06AEA" w:rsidP="0064017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0179">
        <w:rPr>
          <w:rFonts w:ascii="Times New Roman" w:hAnsi="Times New Roman" w:cs="Times New Roman"/>
          <w:sz w:val="24"/>
          <w:szCs w:val="24"/>
          <w:lang w:val="ru-RU"/>
        </w:rPr>
        <w:t>– возможность интеграции с другими системами управления парковками для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>максимальной согласованности и эффективности.</w:t>
      </w:r>
    </w:p>
    <w:p w14:paraId="3EA6244F" w14:textId="17CFABA9" w:rsidR="00D06AEA" w:rsidRPr="00640179" w:rsidRDefault="00D06AEA" w:rsidP="0064017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0179">
        <w:rPr>
          <w:rFonts w:ascii="Times New Roman" w:hAnsi="Times New Roman" w:cs="Times New Roman"/>
          <w:sz w:val="24"/>
          <w:szCs w:val="24"/>
          <w:lang w:val="ru-RU"/>
        </w:rPr>
        <w:t>Разработка такой системы представляет собой сложную междисциплинарную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>задачу, требующую интеграции различных технологий, включая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>компьютерное зрение, машинное обучение и сенсорные системы. Однако</w:t>
      </w:r>
      <w:proofErr w:type="gramStart"/>
      <w:r w:rsidRPr="00640179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6401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>результаты этой работы могут иметь огромное значение для обеспечения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>безопасности и удобства использования автомобильных парковок, а также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0179">
        <w:rPr>
          <w:rFonts w:ascii="Times New Roman" w:hAnsi="Times New Roman" w:cs="Times New Roman"/>
          <w:sz w:val="24"/>
          <w:szCs w:val="24"/>
          <w:lang w:val="ru-RU"/>
        </w:rPr>
        <w:t>для развития современных интеллектуальных городов.</w:t>
      </w:r>
      <w:bookmarkStart w:id="0" w:name="_GoBack"/>
      <w:bookmarkEnd w:id="0"/>
    </w:p>
    <w:sectPr w:rsidR="00D06AEA" w:rsidRPr="0064017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BC5"/>
    <w:multiLevelType w:val="multilevel"/>
    <w:tmpl w:val="464C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F2E12"/>
    <w:multiLevelType w:val="multilevel"/>
    <w:tmpl w:val="6DD2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AD3985"/>
    <w:multiLevelType w:val="multilevel"/>
    <w:tmpl w:val="E310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7507A8"/>
    <w:multiLevelType w:val="multilevel"/>
    <w:tmpl w:val="D9CC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48737A"/>
    <w:multiLevelType w:val="multilevel"/>
    <w:tmpl w:val="C386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E858DE"/>
    <w:multiLevelType w:val="multilevel"/>
    <w:tmpl w:val="FFC48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3D42C8"/>
    <w:multiLevelType w:val="multilevel"/>
    <w:tmpl w:val="787ED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675740"/>
    <w:multiLevelType w:val="multilevel"/>
    <w:tmpl w:val="0BB2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E35D45"/>
    <w:multiLevelType w:val="multilevel"/>
    <w:tmpl w:val="EBD8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61"/>
    <w:rsid w:val="00250AB0"/>
    <w:rsid w:val="005F1361"/>
    <w:rsid w:val="00640179"/>
    <w:rsid w:val="006861E0"/>
    <w:rsid w:val="00802784"/>
    <w:rsid w:val="00933057"/>
    <w:rsid w:val="00AC19D1"/>
    <w:rsid w:val="00C069D9"/>
    <w:rsid w:val="00D06AEA"/>
    <w:rsid w:val="00D61DAC"/>
    <w:rsid w:val="00FA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D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0A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50A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0AB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50A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50AB0"/>
    <w:rPr>
      <w:b/>
      <w:bCs/>
    </w:rPr>
  </w:style>
  <w:style w:type="character" w:styleId="a4">
    <w:name w:val="Emphasis"/>
    <w:basedOn w:val="a0"/>
    <w:uiPriority w:val="20"/>
    <w:qFormat/>
    <w:rsid w:val="00250AB0"/>
    <w:rPr>
      <w:i/>
      <w:iCs/>
    </w:rPr>
  </w:style>
  <w:style w:type="paragraph" w:styleId="a5">
    <w:name w:val="Normal (Web)"/>
    <w:basedOn w:val="a"/>
    <w:uiPriority w:val="99"/>
    <w:semiHidden/>
    <w:unhideWhenUsed/>
    <w:rsid w:val="0025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0A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50A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0AB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50A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50AB0"/>
    <w:rPr>
      <w:b/>
      <w:bCs/>
    </w:rPr>
  </w:style>
  <w:style w:type="character" w:styleId="a4">
    <w:name w:val="Emphasis"/>
    <w:basedOn w:val="a0"/>
    <w:uiPriority w:val="20"/>
    <w:qFormat/>
    <w:rsid w:val="00250AB0"/>
    <w:rPr>
      <w:i/>
      <w:iCs/>
    </w:rPr>
  </w:style>
  <w:style w:type="paragraph" w:styleId="a5">
    <w:name w:val="Normal (Web)"/>
    <w:basedOn w:val="a"/>
    <w:uiPriority w:val="99"/>
    <w:semiHidden/>
    <w:unhideWhenUsed/>
    <w:rsid w:val="0025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Vlassenko</dc:creator>
  <cp:lastModifiedBy>zagor</cp:lastModifiedBy>
  <cp:revision>5</cp:revision>
  <dcterms:created xsi:type="dcterms:W3CDTF">2025-02-18T04:07:00Z</dcterms:created>
  <dcterms:modified xsi:type="dcterms:W3CDTF">2025-02-18T04:17:00Z</dcterms:modified>
</cp:coreProperties>
</file>