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31" w:rsidRPr="004D78F9" w:rsidRDefault="004D78F9" w:rsidP="004D78F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8F9">
        <w:rPr>
          <w:rFonts w:ascii="Times New Roman" w:hAnsi="Times New Roman" w:cs="Times New Roman"/>
          <w:sz w:val="28"/>
          <w:szCs w:val="28"/>
        </w:rPr>
        <w:t>Информация о претендентах на соискание премии Президента РФ в области науки и инноваций для молодых ученых за 2018 год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D78F9" w:rsidRPr="004D78F9" w:rsidTr="004D78F9">
        <w:tc>
          <w:tcPr>
            <w:tcW w:w="2392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8F9">
              <w:rPr>
                <w:rFonts w:ascii="Times New Roman" w:hAnsi="Times New Roman" w:cs="Times New Roman"/>
                <w:sz w:val="28"/>
                <w:szCs w:val="28"/>
              </w:rPr>
              <w:t>Наименование научной организации</w:t>
            </w: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8F9">
              <w:rPr>
                <w:rFonts w:ascii="Times New Roman" w:hAnsi="Times New Roman" w:cs="Times New Roman"/>
                <w:sz w:val="28"/>
                <w:szCs w:val="28"/>
              </w:rPr>
              <w:t>ФИО руководителя и членов коллектива</w:t>
            </w:r>
          </w:p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8F9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78F9">
              <w:rPr>
                <w:rFonts w:ascii="Times New Roman" w:hAnsi="Times New Roman" w:cs="Times New Roman"/>
                <w:sz w:val="28"/>
                <w:szCs w:val="28"/>
              </w:rPr>
              <w:t>Ученая степень, должность (по каждому члену коллектива</w:t>
            </w:r>
            <w:proofErr w:type="gramEnd"/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8F9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разработки</w:t>
            </w:r>
          </w:p>
        </w:tc>
      </w:tr>
      <w:tr w:rsidR="004D78F9" w:rsidRPr="004D78F9" w:rsidTr="004D78F9">
        <w:tc>
          <w:tcPr>
            <w:tcW w:w="2392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8F9" w:rsidRPr="004D78F9" w:rsidTr="004D78F9">
        <w:tc>
          <w:tcPr>
            <w:tcW w:w="2392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8F9" w:rsidRPr="004D78F9" w:rsidTr="004D78F9">
        <w:tc>
          <w:tcPr>
            <w:tcW w:w="2392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8F9" w:rsidRPr="004D78F9" w:rsidTr="004D78F9">
        <w:tc>
          <w:tcPr>
            <w:tcW w:w="2392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8F9" w:rsidRPr="004D78F9" w:rsidTr="004D78F9">
        <w:tc>
          <w:tcPr>
            <w:tcW w:w="2392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8F9" w:rsidRPr="004D78F9" w:rsidTr="004D78F9">
        <w:tc>
          <w:tcPr>
            <w:tcW w:w="2392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8F9" w:rsidRPr="004D78F9" w:rsidTr="004D78F9">
        <w:tc>
          <w:tcPr>
            <w:tcW w:w="2392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8F9" w:rsidRPr="004D78F9" w:rsidRDefault="004D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8F9" w:rsidRPr="004D78F9" w:rsidRDefault="004D78F9">
      <w:pPr>
        <w:rPr>
          <w:rFonts w:ascii="Times New Roman" w:hAnsi="Times New Roman" w:cs="Times New Roman"/>
          <w:sz w:val="28"/>
          <w:szCs w:val="28"/>
        </w:rPr>
      </w:pPr>
    </w:p>
    <w:p w:rsidR="004D78F9" w:rsidRPr="004D78F9" w:rsidRDefault="004D78F9">
      <w:pPr>
        <w:rPr>
          <w:rFonts w:ascii="Times New Roman" w:hAnsi="Times New Roman" w:cs="Times New Roman"/>
          <w:sz w:val="28"/>
          <w:szCs w:val="28"/>
        </w:rPr>
      </w:pPr>
    </w:p>
    <w:sectPr w:rsidR="004D78F9" w:rsidRPr="004D78F9" w:rsidSect="005D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8F9"/>
    <w:rsid w:val="003D3D0F"/>
    <w:rsid w:val="004D78F9"/>
    <w:rsid w:val="004F1010"/>
    <w:rsid w:val="005D0654"/>
    <w:rsid w:val="006F50DC"/>
    <w:rsid w:val="008B5743"/>
    <w:rsid w:val="00B52784"/>
    <w:rsid w:val="00D73EFC"/>
    <w:rsid w:val="00E1388B"/>
    <w:rsid w:val="00E5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>Сибирское отделение РАН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e.ivanov</dc:creator>
  <cp:lastModifiedBy>e.ivanov</cp:lastModifiedBy>
  <cp:revision>1</cp:revision>
  <dcterms:created xsi:type="dcterms:W3CDTF">2018-09-07T07:15:00Z</dcterms:created>
  <dcterms:modified xsi:type="dcterms:W3CDTF">2018-09-07T07:20:00Z</dcterms:modified>
</cp:coreProperties>
</file>