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49" w:rsidRPr="0061225D" w:rsidRDefault="00676949" w:rsidP="006769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6698" w:rsidRPr="00656905" w:rsidRDefault="00905750" w:rsidP="00656905">
      <w:pPr>
        <w:spacing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</w:t>
      </w:r>
      <w:r w:rsidR="0061225D" w:rsidRPr="0061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старт конкурса «Снимай науку!»</w:t>
      </w:r>
      <w:r w:rsidR="00656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61225D" w:rsidRPr="00656905" w:rsidRDefault="00905750" w:rsidP="0061225D">
      <w:pPr>
        <w:spacing w:line="235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122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Телеканал «Наука» совместно с «</w:t>
      </w:r>
      <w:proofErr w:type="spellStart"/>
      <w:r w:rsidRPr="006122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Вики</w:t>
      </w:r>
      <w:r w:rsidR="00833E67" w:rsidRPr="006122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медиа</w:t>
      </w:r>
      <w:proofErr w:type="spellEnd"/>
      <w:r w:rsidRPr="006122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РУ» запускает фотоконкурс «Снимай науку!»</w:t>
      </w:r>
      <w:r w:rsidR="0061225D" w:rsidRPr="006122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6122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Лучшие из присланных работ</w:t>
      </w:r>
      <w:r w:rsidR="00833E67" w:rsidRPr="006122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смогут проиллюстрировать </w:t>
      </w:r>
      <w:r w:rsidRPr="006122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статьи </w:t>
      </w:r>
      <w:r w:rsidR="0061225D" w:rsidRPr="006122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6122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Википедии</w:t>
      </w:r>
      <w:r w:rsidR="0061225D" w:rsidRPr="006122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6122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посвященные науке</w:t>
      </w:r>
      <w:r w:rsidR="00830411" w:rsidRPr="006122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Pr="006122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на 30</w:t>
      </w:r>
      <w:r w:rsidR="00833E67" w:rsidRPr="006122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0</w:t>
      </w:r>
      <w:r w:rsidRPr="006122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языках мира.</w:t>
      </w:r>
    </w:p>
    <w:p w:rsidR="00905750" w:rsidRPr="0061225D" w:rsidRDefault="00905750" w:rsidP="0061225D">
      <w:pPr>
        <w:spacing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апреля начинается прием работ на фотоконкурс «Снимай науку!»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Старт конкурса приурочен ко дню рождения телеканала «Наука», которому 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году исполняется восемь лет.</w:t>
      </w:r>
    </w:p>
    <w:p w:rsidR="00656905" w:rsidRDefault="00905750" w:rsidP="0061225D">
      <w:pPr>
        <w:spacing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«Снимай науку!» — конкурс пользовательских видеороликов и фотографий, ориентированный на видеоблогеров, телевизионных журналистов, ученых, студентов, заинтересованных в популяризации научного знания. Проект был запущен телеканалом «Наука»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поддержке Министерства образования и науки Российской Федерации в 2017 году. В первый же год своего существования конкурс привлек более 200 авторов из шести стран (Эстонии, Латвии, Сербии, Украины, Белоруссии, Казахстана) и 67 регионов России. </w:t>
      </w:r>
      <w:r w:rsidR="0065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2018 году российская часть международного вики-конкурса научных фото, </w:t>
      </w:r>
      <w:proofErr w:type="gramStart"/>
      <w:r w:rsidR="0065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="0065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2015 года проводила «</w:t>
      </w:r>
      <w:proofErr w:type="spellStart"/>
      <w:r w:rsidR="0065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Викимедиа</w:t>
      </w:r>
      <w:proofErr w:type="spellEnd"/>
      <w:r w:rsidR="0065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РУ», объединилась с конкурсом «Снимай науку!», и появились фото номинации. </w:t>
      </w:r>
      <w:r w:rsidR="00656905" w:rsidRPr="0090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5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втором сезоне </w:t>
      </w:r>
      <w:r w:rsidR="00656905" w:rsidRPr="0090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</w:t>
      </w:r>
      <w:r w:rsidR="0065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6905" w:rsidRPr="0090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приняли участие уже 474 автора, приславших 1551 работу</w:t>
      </w:r>
      <w:r w:rsidR="0065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(фото и видео)</w:t>
      </w:r>
      <w:r w:rsidR="00656905" w:rsidRPr="0090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905750" w:rsidRPr="0061225D" w:rsidRDefault="00905750" w:rsidP="0061225D">
      <w:pPr>
        <w:spacing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году 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</w:t>
      </w: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пройдет в два этапа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фоторабот в апреле-июне и конкурс </w:t>
      </w:r>
      <w:proofErr w:type="spellStart"/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видеоработ</w:t>
      </w:r>
      <w:proofErr w:type="spellEnd"/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уже традиционно состоится в августе-</w:t>
      </w:r>
      <w:r w:rsidR="00EE6698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октябре</w:t>
      </w: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5750" w:rsidRPr="0061225D" w:rsidRDefault="00905750" w:rsidP="0061225D">
      <w:pPr>
        <w:spacing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Фотоработы для участия в третьем сезоне конкурса будут приниматься по 31 мая включительно. Подать работы можно в пяти номинациях: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«Люди в науке»</w:t>
      </w: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«Микроизображения», «</w:t>
      </w:r>
      <w:proofErr w:type="spellStart"/>
      <w:r w:rsidRPr="0061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Нефото</w:t>
      </w:r>
      <w:proofErr w:type="spellEnd"/>
      <w:r w:rsidRPr="0061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», «Серии»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«Наука вокруг нас»</w:t>
      </w: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5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каждой номинации 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жюри </w:t>
      </w: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выберет по три победителя.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5750" w:rsidRPr="0061225D" w:rsidRDefault="00905750" w:rsidP="0061225D">
      <w:pPr>
        <w:spacing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«Для </w:t>
      </w:r>
      <w:r w:rsidR="0061225D"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</w:t>
      </w:r>
      <w:r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Википедии</w:t>
      </w:r>
      <w:r w:rsidR="0061225D"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</w:t>
      </w:r>
      <w:r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чрезвычайно важны иллюстрации. Иногда, чтобы что-то понять, лучше один раз</w:t>
      </w:r>
      <w:r w:rsidR="0061225D"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увидеть это своими глазами, чем сто раз прочитать. Для статей о науке иллюстрации особенно нужны. Обратите внимание, что фотографии, которые пришлют на конкурс, помогут иллюстрировать </w:t>
      </w:r>
      <w:r w:rsidR="0061225D"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</w:t>
      </w:r>
      <w:r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Википедию</w:t>
      </w:r>
      <w:r w:rsidR="0061225D"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</w:t>
      </w:r>
      <w:r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 только на русском языке, но ещ</w:t>
      </w:r>
      <w:r w:rsidR="0061225D"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 и</w:t>
      </w:r>
      <w:r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30</w:t>
      </w:r>
      <w:r w:rsidR="00833E67"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</w:t>
      </w:r>
      <w:r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других языках мира. Люди со всего света смогут, благодаря вам, расширить горизонты своего знания!»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</w:t>
      </w: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поделился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Станислав Козловский,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администратор русской 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Википедии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кандидат психологических наук, доцент МГУ имени М.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Ломоносова, исполнительный директор «</w:t>
      </w:r>
      <w:proofErr w:type="spellStart"/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Викимедиа</w:t>
      </w:r>
      <w:proofErr w:type="spellEnd"/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РУ».</w:t>
      </w:r>
    </w:p>
    <w:p w:rsidR="00905750" w:rsidRPr="0061225D" w:rsidRDefault="00905750" w:rsidP="0061225D">
      <w:pPr>
        <w:spacing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Победителей конкурса выберет экспертное жюри, в состав которого вошли: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главный редактор телеканала «Наука» </w:t>
      </w:r>
      <w:r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Мария </w:t>
      </w:r>
      <w:proofErr w:type="spellStart"/>
      <w:r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</w:t>
      </w:r>
      <w:r w:rsidR="00656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ё</w:t>
      </w:r>
      <w:r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нова</w:t>
      </w:r>
      <w:proofErr w:type="spellEnd"/>
      <w:r w:rsidR="0061225D"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администратор русской Википедии, кандидат психологических наук, доцент МГУ имени </w:t>
      </w:r>
      <w:r w:rsidR="0065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М. В. Ломоносова, исполнительный директор «</w:t>
      </w:r>
      <w:proofErr w:type="spellStart"/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Викимедиа</w:t>
      </w:r>
      <w:proofErr w:type="spellEnd"/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РУ» </w:t>
      </w:r>
      <w:r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Станислав Козловский</w:t>
      </w:r>
      <w:r w:rsidR="0061225D"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кандидат физико-математических наук, доцент Московского физико-технического института, автор русской «Википедии» с 2008 года</w:t>
      </w:r>
      <w:r w:rsidR="0061225D"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Сергей Владимиров</w:t>
      </w:r>
      <w:r w:rsidR="0061225D"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администратор русской «Википедии», популяризатор свободных знаний</w:t>
      </w:r>
      <w:r w:rsidR="0061225D"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Дмитрий Жуков</w:t>
      </w:r>
      <w:r w:rsidR="0061225D"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кандидат физико-математических наук, автор</w:t>
      </w:r>
      <w:proofErr w:type="gramEnd"/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русской «Википедии» с 2007 года</w:t>
      </w:r>
      <w:r w:rsidR="0061225D"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Анатолий Цапенко</w:t>
      </w: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5750" w:rsidRPr="0061225D" w:rsidRDefault="00905750" w:rsidP="0061225D">
      <w:pPr>
        <w:spacing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присланные работы должны быть загружены под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свободной лицензией. К изображению требуется хорошее и детальное разъяснение на русском языке и — крайне желательно — на английском. Это важно, 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</w:t>
      </w: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во многом делает изображение научным</w:t>
      </w:r>
      <w:r w:rsidRPr="0061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9FA"/>
          <w:lang w:eastAsia="ru-RU"/>
        </w:rPr>
        <w:t>!</w:t>
      </w:r>
    </w:p>
    <w:p w:rsidR="004437ED" w:rsidRPr="0061225D" w:rsidRDefault="00833E67" w:rsidP="004437ED">
      <w:pPr>
        <w:rPr>
          <w:rFonts w:ascii="Times New Roman" w:hAnsi="Times New Roman" w:cs="Times New Roman"/>
        </w:rPr>
      </w:pPr>
      <w:r w:rsidRPr="0061225D">
        <w:rPr>
          <w:rFonts w:ascii="Times New Roman" w:hAnsi="Times New Roman" w:cs="Times New Roman"/>
          <w:color w:val="000000"/>
          <w:sz w:val="28"/>
          <w:szCs w:val="28"/>
        </w:rPr>
        <w:t xml:space="preserve">Подать фотографии на конкурс можно </w:t>
      </w:r>
      <w:hyperlink r:id="rId6" w:tgtFrame="_blank" w:history="1">
        <w:r w:rsidR="00905750" w:rsidRPr="0061225D">
          <w:rPr>
            <w:rStyle w:val="a3"/>
            <w:rFonts w:ascii="Times New Roman" w:hAnsi="Times New Roman" w:cs="Times New Roman"/>
            <w:sz w:val="28"/>
            <w:szCs w:val="28"/>
          </w:rPr>
          <w:t>тут</w:t>
        </w:r>
      </w:hyperlink>
      <w:r w:rsidR="0061225D" w:rsidRPr="0061225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437ED" w:rsidRPr="00612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8D3"/>
    <w:multiLevelType w:val="multilevel"/>
    <w:tmpl w:val="A63E0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60"/>
    <w:rsid w:val="000414A2"/>
    <w:rsid w:val="00046503"/>
    <w:rsid w:val="00190BE2"/>
    <w:rsid w:val="001B671F"/>
    <w:rsid w:val="00220AD1"/>
    <w:rsid w:val="004437ED"/>
    <w:rsid w:val="005502CE"/>
    <w:rsid w:val="0061225D"/>
    <w:rsid w:val="00613680"/>
    <w:rsid w:val="00656905"/>
    <w:rsid w:val="00676949"/>
    <w:rsid w:val="00703AE9"/>
    <w:rsid w:val="00704CEC"/>
    <w:rsid w:val="00830411"/>
    <w:rsid w:val="00833E67"/>
    <w:rsid w:val="008D2B60"/>
    <w:rsid w:val="00905750"/>
    <w:rsid w:val="00951F44"/>
    <w:rsid w:val="00963AF3"/>
    <w:rsid w:val="00982875"/>
    <w:rsid w:val="00B337B5"/>
    <w:rsid w:val="00BC152A"/>
    <w:rsid w:val="00C1054F"/>
    <w:rsid w:val="00DA2A95"/>
    <w:rsid w:val="00E769F1"/>
    <w:rsid w:val="00ED035C"/>
    <w:rsid w:val="00EE6698"/>
    <w:rsid w:val="00F24F8C"/>
    <w:rsid w:val="00F8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05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7ED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4437E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437ED"/>
    <w:rPr>
      <w:i/>
      <w:iCs/>
    </w:rPr>
  </w:style>
  <w:style w:type="character" w:styleId="a6">
    <w:name w:val="Strong"/>
    <w:basedOn w:val="a0"/>
    <w:uiPriority w:val="22"/>
    <w:qFormat/>
    <w:rsid w:val="004437E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105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C1054F"/>
  </w:style>
  <w:style w:type="character" w:customStyle="1" w:styleId="mw-editsection">
    <w:name w:val="mw-editsection"/>
    <w:basedOn w:val="a0"/>
    <w:rsid w:val="00C1054F"/>
  </w:style>
  <w:style w:type="character" w:customStyle="1" w:styleId="mw-editsection-bracket">
    <w:name w:val="mw-editsection-bracket"/>
    <w:basedOn w:val="a0"/>
    <w:rsid w:val="00C1054F"/>
  </w:style>
  <w:style w:type="character" w:styleId="a7">
    <w:name w:val="FollowedHyperlink"/>
    <w:basedOn w:val="a0"/>
    <w:uiPriority w:val="99"/>
    <w:semiHidden/>
    <w:unhideWhenUsed/>
    <w:rsid w:val="00951F44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7694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703AE9"/>
  </w:style>
  <w:style w:type="character" w:customStyle="1" w:styleId="gmail-msohyperlink">
    <w:name w:val="gmail-msohyperlink"/>
    <w:basedOn w:val="a0"/>
    <w:rsid w:val="00703AE9"/>
  </w:style>
  <w:style w:type="character" w:customStyle="1" w:styleId="m-8772559863175874494gmail-m-8401334379682314274gmail-msohyperlink">
    <w:name w:val="m_-8772559863175874494gmail-m_-8401334379682314274gmail-msohyperlink"/>
    <w:basedOn w:val="a0"/>
    <w:rsid w:val="009057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05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7ED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4437E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437ED"/>
    <w:rPr>
      <w:i/>
      <w:iCs/>
    </w:rPr>
  </w:style>
  <w:style w:type="character" w:styleId="a6">
    <w:name w:val="Strong"/>
    <w:basedOn w:val="a0"/>
    <w:uiPriority w:val="22"/>
    <w:qFormat/>
    <w:rsid w:val="004437E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105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C1054F"/>
  </w:style>
  <w:style w:type="character" w:customStyle="1" w:styleId="mw-editsection">
    <w:name w:val="mw-editsection"/>
    <w:basedOn w:val="a0"/>
    <w:rsid w:val="00C1054F"/>
  </w:style>
  <w:style w:type="character" w:customStyle="1" w:styleId="mw-editsection-bracket">
    <w:name w:val="mw-editsection-bracket"/>
    <w:basedOn w:val="a0"/>
    <w:rsid w:val="00C1054F"/>
  </w:style>
  <w:style w:type="character" w:styleId="a7">
    <w:name w:val="FollowedHyperlink"/>
    <w:basedOn w:val="a0"/>
    <w:uiPriority w:val="99"/>
    <w:semiHidden/>
    <w:unhideWhenUsed/>
    <w:rsid w:val="00951F44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7694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703AE9"/>
  </w:style>
  <w:style w:type="character" w:customStyle="1" w:styleId="gmail-msohyperlink">
    <w:name w:val="gmail-msohyperlink"/>
    <w:basedOn w:val="a0"/>
    <w:rsid w:val="00703AE9"/>
  </w:style>
  <w:style w:type="character" w:customStyle="1" w:styleId="m-8772559863175874494gmail-m-8401334379682314274gmail-msohyperlink">
    <w:name w:val="m_-8772559863175874494gmail-m_-8401334379682314274gmail-msohyperlink"/>
    <w:basedOn w:val="a0"/>
    <w:rsid w:val="00905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katv.ru/photo-scien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Биткова Райфа Хусаиновна</cp:lastModifiedBy>
  <cp:revision>7</cp:revision>
  <dcterms:created xsi:type="dcterms:W3CDTF">2019-03-28T16:10:00Z</dcterms:created>
  <dcterms:modified xsi:type="dcterms:W3CDTF">2019-04-03T15:33:00Z</dcterms:modified>
</cp:coreProperties>
</file>