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8B" w:rsidRPr="005A738B" w:rsidRDefault="001F4D7C" w:rsidP="003C1D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738B">
        <w:rPr>
          <w:rFonts w:ascii="Times New Roman" w:hAnsi="Times New Roman" w:cs="Times New Roman"/>
          <w:b/>
          <w:sz w:val="36"/>
          <w:szCs w:val="36"/>
        </w:rPr>
        <w:t xml:space="preserve">Программа мероприятий, </w:t>
      </w:r>
    </w:p>
    <w:p w:rsidR="003C1D5B" w:rsidRPr="005A738B" w:rsidRDefault="001F4D7C" w:rsidP="003C1D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A738B">
        <w:rPr>
          <w:rFonts w:ascii="Times New Roman" w:hAnsi="Times New Roman" w:cs="Times New Roman"/>
          <w:b/>
          <w:sz w:val="36"/>
          <w:szCs w:val="36"/>
        </w:rPr>
        <w:t>приуроченных</w:t>
      </w:r>
      <w:proofErr w:type="gramEnd"/>
      <w:r w:rsidRPr="005A738B">
        <w:rPr>
          <w:rFonts w:ascii="Times New Roman" w:hAnsi="Times New Roman" w:cs="Times New Roman"/>
          <w:b/>
          <w:sz w:val="36"/>
          <w:szCs w:val="36"/>
        </w:rPr>
        <w:t xml:space="preserve"> к 124-ой годовщине города Новосибирска</w:t>
      </w:r>
    </w:p>
    <w:p w:rsidR="001F4D7C" w:rsidRDefault="001F4D7C" w:rsidP="003C1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1D5B" w:rsidRPr="005A738B" w:rsidRDefault="003C1D5B" w:rsidP="003C1D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38B">
        <w:rPr>
          <w:rFonts w:ascii="Times New Roman" w:hAnsi="Times New Roman" w:cs="Times New Roman"/>
          <w:b/>
          <w:sz w:val="28"/>
          <w:szCs w:val="28"/>
        </w:rPr>
        <w:t>24.06.17 Спартакиада Оборонных предприятий Новосибирска</w:t>
      </w:r>
    </w:p>
    <w:p w:rsidR="003C1D5B" w:rsidRPr="005A738B" w:rsidRDefault="005A738B" w:rsidP="003C1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</w:t>
      </w:r>
      <w:r w:rsidR="003C1D5B" w:rsidRPr="005A738B">
        <w:rPr>
          <w:rFonts w:ascii="Times New Roman" w:hAnsi="Times New Roman" w:cs="Times New Roman"/>
          <w:sz w:val="28"/>
          <w:szCs w:val="28"/>
        </w:rPr>
        <w:t>о проведения спорткомплекс «Заря» Открытие 10-00.</w:t>
      </w:r>
    </w:p>
    <w:p w:rsidR="003C1D5B" w:rsidRPr="005A738B" w:rsidRDefault="003C1D5B" w:rsidP="003C1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38B">
        <w:rPr>
          <w:rFonts w:ascii="Times New Roman" w:hAnsi="Times New Roman" w:cs="Times New Roman"/>
          <w:sz w:val="28"/>
          <w:szCs w:val="28"/>
        </w:rPr>
        <w:t>Участвуют команды 13 оборонных предприятий Новосибирска</w:t>
      </w:r>
    </w:p>
    <w:p w:rsidR="003C1D5B" w:rsidRPr="005A738B" w:rsidRDefault="003C1D5B" w:rsidP="003C1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38B">
        <w:rPr>
          <w:rFonts w:ascii="Times New Roman" w:hAnsi="Times New Roman" w:cs="Times New Roman"/>
          <w:sz w:val="28"/>
          <w:szCs w:val="28"/>
        </w:rPr>
        <w:t xml:space="preserve">В программе волейбол; </w:t>
      </w:r>
      <w:proofErr w:type="spellStart"/>
      <w:r w:rsidRPr="005A738B">
        <w:rPr>
          <w:rFonts w:ascii="Times New Roman" w:hAnsi="Times New Roman" w:cs="Times New Roman"/>
          <w:sz w:val="28"/>
          <w:szCs w:val="28"/>
        </w:rPr>
        <w:t>Минифутбол</w:t>
      </w:r>
      <w:proofErr w:type="spellEnd"/>
      <w:r w:rsidRPr="005A738B">
        <w:rPr>
          <w:rFonts w:ascii="Times New Roman" w:hAnsi="Times New Roman" w:cs="Times New Roman"/>
          <w:sz w:val="28"/>
          <w:szCs w:val="28"/>
        </w:rPr>
        <w:t>; Настольный теннис; Гиревой спорт; Шахматы; Стрельба из пневматической винтовки; Перетягивание каната; Л/а эстафета. В процедуре открытия принимают участие спортсмены парашютисты завода им. В. П. Чкалова.</w:t>
      </w:r>
    </w:p>
    <w:p w:rsidR="003C1D5B" w:rsidRPr="005A738B" w:rsidRDefault="003C1D5B" w:rsidP="003C1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D5B" w:rsidRPr="005A738B" w:rsidRDefault="003C1D5B" w:rsidP="003C1D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38B">
        <w:rPr>
          <w:rFonts w:ascii="Times New Roman" w:hAnsi="Times New Roman" w:cs="Times New Roman"/>
          <w:b/>
          <w:sz w:val="28"/>
          <w:szCs w:val="28"/>
        </w:rPr>
        <w:t>25.06.17 Выставка «Люди дела» в рам</w:t>
      </w:r>
      <w:bookmarkStart w:id="0" w:name="_GoBack"/>
      <w:bookmarkEnd w:id="0"/>
      <w:r w:rsidRPr="005A738B">
        <w:rPr>
          <w:rFonts w:ascii="Times New Roman" w:hAnsi="Times New Roman" w:cs="Times New Roman"/>
          <w:b/>
          <w:sz w:val="28"/>
          <w:szCs w:val="28"/>
        </w:rPr>
        <w:t>ках празднования «Дня города 2017»</w:t>
      </w:r>
    </w:p>
    <w:p w:rsidR="003C1D5B" w:rsidRPr="005A738B" w:rsidRDefault="003C1D5B" w:rsidP="003C1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38B">
        <w:rPr>
          <w:rFonts w:ascii="Times New Roman" w:hAnsi="Times New Roman" w:cs="Times New Roman"/>
          <w:sz w:val="28"/>
          <w:szCs w:val="28"/>
        </w:rPr>
        <w:t>Место проведения ул. Орджоникидзе</w:t>
      </w:r>
      <w:r w:rsidR="002F46C2" w:rsidRPr="005A738B">
        <w:rPr>
          <w:rFonts w:ascii="Times New Roman" w:hAnsi="Times New Roman" w:cs="Times New Roman"/>
          <w:sz w:val="28"/>
          <w:szCs w:val="28"/>
        </w:rPr>
        <w:t xml:space="preserve"> от площади Ленина до ул. Советская</w:t>
      </w:r>
    </w:p>
    <w:p w:rsidR="002F46C2" w:rsidRPr="005A738B" w:rsidRDefault="002F46C2" w:rsidP="003C1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38B">
        <w:rPr>
          <w:rFonts w:ascii="Times New Roman" w:hAnsi="Times New Roman" w:cs="Times New Roman"/>
          <w:sz w:val="28"/>
          <w:szCs w:val="28"/>
        </w:rPr>
        <w:t>Участники более 50 различных промышленных предприятий города.</w:t>
      </w:r>
    </w:p>
    <w:p w:rsidR="002F46C2" w:rsidRPr="005A738B" w:rsidRDefault="002F46C2" w:rsidP="003C1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38B">
        <w:rPr>
          <w:rFonts w:ascii="Times New Roman" w:hAnsi="Times New Roman" w:cs="Times New Roman"/>
          <w:sz w:val="28"/>
          <w:szCs w:val="28"/>
        </w:rPr>
        <w:t>Открытие 09-00 окончание работы 18-00.</w:t>
      </w:r>
    </w:p>
    <w:p w:rsidR="002F46C2" w:rsidRPr="005A738B" w:rsidRDefault="002F46C2" w:rsidP="002F4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38B">
        <w:rPr>
          <w:rFonts w:ascii="Times New Roman" w:hAnsi="Times New Roman" w:cs="Times New Roman"/>
          <w:sz w:val="28"/>
          <w:szCs w:val="28"/>
        </w:rPr>
        <w:t>Проведение «Шоу экскаваторов» демонстрация уникальных возможностей техники;</w:t>
      </w:r>
    </w:p>
    <w:p w:rsidR="002F46C2" w:rsidRPr="005A738B" w:rsidRDefault="002F46C2" w:rsidP="002F4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38B">
        <w:rPr>
          <w:rFonts w:ascii="Times New Roman" w:hAnsi="Times New Roman" w:cs="Times New Roman"/>
          <w:sz w:val="28"/>
          <w:szCs w:val="28"/>
        </w:rPr>
        <w:t>Демонстрация пожарной техники с показом ретро пожарных автомобилей;</w:t>
      </w:r>
    </w:p>
    <w:p w:rsidR="002F46C2" w:rsidRPr="005A738B" w:rsidRDefault="002F46C2" w:rsidP="002F4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38B">
        <w:rPr>
          <w:rFonts w:ascii="Times New Roman" w:hAnsi="Times New Roman" w:cs="Times New Roman"/>
          <w:sz w:val="28"/>
          <w:szCs w:val="28"/>
        </w:rPr>
        <w:t>Демонстрация моделей самолетов СИБНИА им Чаплыгина, включая летные планеры;</w:t>
      </w:r>
    </w:p>
    <w:p w:rsidR="002F46C2" w:rsidRPr="005A738B" w:rsidRDefault="002F46C2" w:rsidP="002F4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38B">
        <w:rPr>
          <w:rFonts w:ascii="Times New Roman" w:hAnsi="Times New Roman" w:cs="Times New Roman"/>
          <w:sz w:val="28"/>
          <w:szCs w:val="28"/>
        </w:rPr>
        <w:t>Демонстрация более 10 различных единиц специальной и уникальной авто техники. Различные предприятия города;</w:t>
      </w:r>
    </w:p>
    <w:p w:rsidR="002F46C2" w:rsidRPr="005A738B" w:rsidRDefault="002F46C2" w:rsidP="002F4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38B">
        <w:rPr>
          <w:rFonts w:ascii="Times New Roman" w:hAnsi="Times New Roman" w:cs="Times New Roman"/>
          <w:sz w:val="28"/>
          <w:szCs w:val="28"/>
        </w:rPr>
        <w:t>Отдельное</w:t>
      </w:r>
      <w:proofErr w:type="gramEnd"/>
      <w:r w:rsidRPr="005A738B">
        <w:rPr>
          <w:rFonts w:ascii="Times New Roman" w:hAnsi="Times New Roman" w:cs="Times New Roman"/>
          <w:sz w:val="28"/>
          <w:szCs w:val="28"/>
        </w:rPr>
        <w:t xml:space="preserve"> шоу-дефиле-показ мод предприятиями легкой промышленности города;</w:t>
      </w:r>
    </w:p>
    <w:p w:rsidR="002F46C2" w:rsidRPr="005A738B" w:rsidRDefault="002F46C2" w:rsidP="002F4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38B">
        <w:rPr>
          <w:rFonts w:ascii="Times New Roman" w:hAnsi="Times New Roman" w:cs="Times New Roman"/>
          <w:sz w:val="28"/>
          <w:szCs w:val="28"/>
        </w:rPr>
        <w:t>Отдельный «</w:t>
      </w:r>
      <w:r w:rsidR="00054588" w:rsidRPr="005A738B">
        <w:rPr>
          <w:rFonts w:ascii="Times New Roman" w:hAnsi="Times New Roman" w:cs="Times New Roman"/>
          <w:sz w:val="28"/>
          <w:szCs w:val="28"/>
        </w:rPr>
        <w:t>флэш-моб</w:t>
      </w:r>
      <w:r w:rsidRPr="005A738B">
        <w:rPr>
          <w:rFonts w:ascii="Times New Roman" w:hAnsi="Times New Roman" w:cs="Times New Roman"/>
          <w:sz w:val="28"/>
          <w:szCs w:val="28"/>
        </w:rPr>
        <w:t>» предприятия-производителя спортивной одежды «Олимп»;</w:t>
      </w:r>
    </w:p>
    <w:p w:rsidR="002F46C2" w:rsidRPr="005A738B" w:rsidRDefault="002F46C2" w:rsidP="002F4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38B">
        <w:rPr>
          <w:rFonts w:ascii="Times New Roman" w:hAnsi="Times New Roman" w:cs="Times New Roman"/>
          <w:sz w:val="28"/>
          <w:szCs w:val="28"/>
        </w:rPr>
        <w:t>Самостоятельный стенд ДПИиП с использованием интерактивной панели и презентацией промышленных предприятий города.</w:t>
      </w:r>
    </w:p>
    <w:p w:rsidR="009A6629" w:rsidRPr="005A738B" w:rsidRDefault="009A6629" w:rsidP="005A738B">
      <w:pPr>
        <w:rPr>
          <w:rFonts w:ascii="Times New Roman" w:hAnsi="Times New Roman" w:cs="Times New Roman"/>
          <w:b/>
          <w:sz w:val="28"/>
          <w:szCs w:val="28"/>
        </w:rPr>
      </w:pPr>
      <w:r w:rsidRPr="005A738B">
        <w:rPr>
          <w:rFonts w:ascii="Times New Roman" w:hAnsi="Times New Roman" w:cs="Times New Roman"/>
          <w:b/>
          <w:sz w:val="28"/>
          <w:szCs w:val="28"/>
        </w:rPr>
        <w:t>25.06.17 Фестиваль Национальных кухонь «Новосибирское содружество»</w:t>
      </w:r>
    </w:p>
    <w:p w:rsidR="009A6629" w:rsidRPr="005A738B" w:rsidRDefault="009A6629" w:rsidP="009A66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38B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 ул. Ленина</w:t>
      </w:r>
      <w:r w:rsidRPr="005A73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73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площади им. Ленина до ул. Советской</w:t>
      </w:r>
      <w:r w:rsidRPr="005A73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6629" w:rsidRPr="005A738B" w:rsidRDefault="009A6629" w:rsidP="009A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38B">
        <w:rPr>
          <w:rFonts w:ascii="Times New Roman" w:hAnsi="Times New Roman" w:cs="Times New Roman"/>
          <w:sz w:val="28"/>
          <w:szCs w:val="28"/>
        </w:rPr>
        <w:t>Открытие площадки в 12.00 часов.</w:t>
      </w:r>
    </w:p>
    <w:p w:rsidR="009A6629" w:rsidRPr="005A738B" w:rsidRDefault="009A6629" w:rsidP="009A6629">
      <w:pPr>
        <w:spacing w:after="0" w:line="240" w:lineRule="auto"/>
        <w:jc w:val="both"/>
        <w:rPr>
          <w:rFonts w:ascii="Calibri" w:eastAsia="Calibri" w:hAnsi="Calibri" w:cs="Times New Roman"/>
          <w:color w:val="1F497D"/>
          <w:sz w:val="28"/>
          <w:szCs w:val="28"/>
          <w:lang w:eastAsia="ru-RU"/>
        </w:rPr>
      </w:pPr>
      <w:r w:rsidRPr="005A73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 выездных ресторанов города представят русскую, корейскую, немецкую, узбекскую, азербайджанскую, традиционную американскую, </w:t>
      </w:r>
      <w:proofErr w:type="spellStart"/>
      <w:r w:rsidRPr="005A738B">
        <w:rPr>
          <w:rFonts w:ascii="Times New Roman" w:eastAsia="Calibri" w:hAnsi="Times New Roman" w:cs="Times New Roman"/>
          <w:sz w:val="28"/>
          <w:szCs w:val="28"/>
          <w:lang w:eastAsia="ru-RU"/>
        </w:rPr>
        <w:t>бурято</w:t>
      </w:r>
      <w:proofErr w:type="spellEnd"/>
      <w:r w:rsidRPr="005A73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-монгольскую, кухню народов Севера, Сербскую, </w:t>
      </w:r>
      <w:proofErr w:type="gramStart"/>
      <w:r w:rsidRPr="005A738B">
        <w:rPr>
          <w:rFonts w:ascii="Times New Roman" w:eastAsia="Calibri" w:hAnsi="Times New Roman" w:cs="Times New Roman"/>
          <w:sz w:val="28"/>
          <w:szCs w:val="28"/>
          <w:lang w:eastAsia="ru-RU"/>
        </w:rPr>
        <w:t>пан-азиатскую</w:t>
      </w:r>
      <w:proofErr w:type="gramEnd"/>
      <w:r w:rsidRPr="005A73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кухни городов-побратимов  города Новосибирска. Для посетителей будет организована з</w:t>
      </w:r>
      <w:r w:rsidR="001F4D7C" w:rsidRPr="005A73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она </w:t>
      </w:r>
      <w:proofErr w:type="spellStart"/>
      <w:r w:rsidR="001F4D7C" w:rsidRPr="005A738B">
        <w:rPr>
          <w:rFonts w:ascii="Times New Roman" w:eastAsia="Calibri" w:hAnsi="Times New Roman" w:cs="Times New Roman"/>
          <w:sz w:val="28"/>
          <w:szCs w:val="28"/>
          <w:lang w:eastAsia="ru-RU"/>
        </w:rPr>
        <w:t>фуд</w:t>
      </w:r>
      <w:proofErr w:type="spellEnd"/>
      <w:r w:rsidR="001F4D7C" w:rsidRPr="005A738B">
        <w:rPr>
          <w:rFonts w:ascii="Times New Roman" w:eastAsia="Calibri" w:hAnsi="Times New Roman" w:cs="Times New Roman"/>
          <w:sz w:val="28"/>
          <w:szCs w:val="28"/>
          <w:lang w:eastAsia="ru-RU"/>
        </w:rPr>
        <w:t>-корта и дегустация блюд</w:t>
      </w:r>
      <w:r w:rsidRPr="005A73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54588" w:rsidRPr="005A738B" w:rsidRDefault="00054588" w:rsidP="003C1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54588" w:rsidRPr="005A738B" w:rsidSect="005A738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5F75"/>
    <w:multiLevelType w:val="hybridMultilevel"/>
    <w:tmpl w:val="9474B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5B"/>
    <w:rsid w:val="00054588"/>
    <w:rsid w:val="001F4D7C"/>
    <w:rsid w:val="002F46C2"/>
    <w:rsid w:val="003C1D5B"/>
    <w:rsid w:val="004B0885"/>
    <w:rsid w:val="005A738B"/>
    <w:rsid w:val="008C2F32"/>
    <w:rsid w:val="009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 Алексей Викторович</dc:creator>
  <cp:lastModifiedBy>Буторина Диана Андреевна</cp:lastModifiedBy>
  <cp:revision>3</cp:revision>
  <dcterms:created xsi:type="dcterms:W3CDTF">2017-06-23T05:27:00Z</dcterms:created>
  <dcterms:modified xsi:type="dcterms:W3CDTF">2017-06-23T07:54:00Z</dcterms:modified>
</cp:coreProperties>
</file>