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3F" w:rsidRDefault="009D0A60" w:rsidP="009D0A60">
      <w:pPr>
        <w:ind w:firstLine="0"/>
        <w:jc w:val="center"/>
        <w:rPr>
          <w:rFonts w:ascii="Arial" w:hAnsi="Arial" w:cs="Arial"/>
          <w:b/>
        </w:rPr>
      </w:pPr>
      <w:r w:rsidRPr="009D0A60">
        <w:rPr>
          <w:rFonts w:ascii="Arial" w:hAnsi="Arial" w:cs="Arial"/>
          <w:b/>
        </w:rPr>
        <w:t>Методическое и алгоритмическое обеспечение</w:t>
      </w:r>
      <w:r>
        <w:rPr>
          <w:rFonts w:ascii="Arial" w:hAnsi="Arial" w:cs="Arial"/>
          <w:b/>
        </w:rPr>
        <w:t xml:space="preserve"> </w:t>
      </w:r>
      <w:r w:rsidRPr="009D0A60">
        <w:rPr>
          <w:rFonts w:ascii="Arial" w:hAnsi="Arial" w:cs="Arial"/>
          <w:b/>
        </w:rPr>
        <w:t>подготовки контекста для вывода формальных</w:t>
      </w:r>
      <w:r>
        <w:rPr>
          <w:rFonts w:ascii="Arial" w:hAnsi="Arial" w:cs="Arial"/>
          <w:b/>
        </w:rPr>
        <w:t xml:space="preserve"> </w:t>
      </w:r>
      <w:r w:rsidRPr="009D0A60">
        <w:rPr>
          <w:rFonts w:ascii="Arial" w:hAnsi="Arial" w:cs="Arial"/>
          <w:b/>
        </w:rPr>
        <w:t>понятий в онтологическом анализе данных</w:t>
      </w:r>
    </w:p>
    <w:p w:rsidR="009D0A60" w:rsidRPr="009D0A60" w:rsidRDefault="009D0A60" w:rsidP="009D0A60">
      <w:pPr>
        <w:ind w:firstLine="0"/>
        <w:jc w:val="center"/>
        <w:rPr>
          <w:rFonts w:ascii="Arial" w:hAnsi="Arial" w:cs="Arial"/>
        </w:rPr>
      </w:pPr>
      <w:r w:rsidRPr="009D0A60">
        <w:rPr>
          <w:rFonts w:ascii="Arial" w:hAnsi="Arial" w:cs="Arial"/>
        </w:rPr>
        <w:t>Семенова Валентина Андреевна</w:t>
      </w:r>
    </w:p>
    <w:p w:rsidR="009D0A60" w:rsidRPr="00F4363F" w:rsidRDefault="009D0A60" w:rsidP="009D0A60">
      <w:pPr>
        <w:rPr>
          <w:rFonts w:ascii="Arial" w:hAnsi="Arial" w:cs="Arial"/>
        </w:rPr>
      </w:pPr>
    </w:p>
    <w:p w:rsidR="00F4363F" w:rsidRDefault="009D0A60" w:rsidP="004A180A">
      <w:r>
        <w:t>В работе исследую</w:t>
      </w:r>
      <w:r w:rsidR="00F4363F">
        <w:t>тся модели</w:t>
      </w:r>
      <w:r>
        <w:t>,</w:t>
      </w:r>
      <w:r w:rsidR="00F4363F">
        <w:t xml:space="preserve"> методы и алгоритмы, обеспечивающие гибридизацию существующих методов вывода формальных понятий, которые составляют «скелет» компьютерных онтологий, структурирующих априорную</w:t>
      </w:r>
      <w:r>
        <w:t xml:space="preserve"> и эмпирическую информацию о сла</w:t>
      </w:r>
      <w:r w:rsidR="00F4363F">
        <w:t>бо формализованных и слабо документированных предметных</w:t>
      </w:r>
      <w:r>
        <w:t xml:space="preserve"> областях</w:t>
      </w:r>
      <w:r w:rsidR="00F4363F">
        <w:t>.</w:t>
      </w:r>
    </w:p>
    <w:p w:rsidR="004A180A" w:rsidRDefault="00F4363F" w:rsidP="004A180A">
      <w:r>
        <w:t>Показывается</w:t>
      </w:r>
      <w:r w:rsidR="00953A09">
        <w:t xml:space="preserve"> единство логической природы с</w:t>
      </w:r>
      <w:r w:rsidR="004A180A">
        <w:t>уществующи</w:t>
      </w:r>
      <w:r w:rsidR="00953A09">
        <w:t>х</w:t>
      </w:r>
      <w:r w:rsidR="00462DC8">
        <w:t xml:space="preserve"> дедуктивны</w:t>
      </w:r>
      <w:r w:rsidR="00953A09">
        <w:t>х</w:t>
      </w:r>
      <w:r w:rsidR="004A180A">
        <w:t xml:space="preserve"> методик вывода формальных понятий</w:t>
      </w:r>
      <w:r w:rsidR="00953A09">
        <w:t xml:space="preserve"> </w:t>
      </w:r>
      <w:r>
        <w:t>и предлагается идея</w:t>
      </w:r>
      <w:r w:rsidR="00462DC8">
        <w:t xml:space="preserve"> гибридизаци</w:t>
      </w:r>
      <w:r w:rsidR="00953A09">
        <w:t>и,</w:t>
      </w:r>
      <w:r w:rsidR="00462DC8">
        <w:t xml:space="preserve"> основан</w:t>
      </w:r>
      <w:r w:rsidR="00953A09">
        <w:t>н</w:t>
      </w:r>
      <w:r>
        <w:t>ая</w:t>
      </w:r>
      <w:r w:rsidR="00462DC8">
        <w:t xml:space="preserve"> на отказе от части </w:t>
      </w:r>
      <w:r w:rsidR="004A180A">
        <w:t>эмпирической информации</w:t>
      </w:r>
      <w:r w:rsidR="00953A09">
        <w:t>, обладающей меньшей достоверностью</w:t>
      </w:r>
      <w:r w:rsidR="004A180A">
        <w:t>.</w:t>
      </w:r>
    </w:p>
    <w:p w:rsidR="004A180A" w:rsidRDefault="00F4363F" w:rsidP="004A180A">
      <w:r>
        <w:t>П</w:t>
      </w:r>
      <w:r w:rsidR="00462DC8">
        <w:t>ре</w:t>
      </w:r>
      <w:r w:rsidR="00953A09">
        <w:t>дл</w:t>
      </w:r>
      <w:r>
        <w:t>агаются</w:t>
      </w:r>
      <w:r w:rsidR="00462DC8">
        <w:t xml:space="preserve"> м</w:t>
      </w:r>
      <w:r w:rsidR="004A180A">
        <w:t xml:space="preserve">одели </w:t>
      </w:r>
      <w:r w:rsidR="00953A09">
        <w:t xml:space="preserve">структурирования априорной информации о </w:t>
      </w:r>
      <w:r w:rsidR="004A180A">
        <w:t>систем</w:t>
      </w:r>
      <w:r w:rsidR="00953A09">
        <w:t>е</w:t>
      </w:r>
      <w:r w:rsidR="004A180A">
        <w:t xml:space="preserve"> измеряемых свойств и </w:t>
      </w:r>
      <w:r w:rsidR="00953A09">
        <w:t>о данных многомерных</w:t>
      </w:r>
      <w:r w:rsidR="004A180A">
        <w:t xml:space="preserve"> измерений</w:t>
      </w:r>
      <w:r w:rsidR="00953A09">
        <w:t xml:space="preserve"> в исследуемой</w:t>
      </w:r>
      <w:r w:rsidR="004A180A">
        <w:t xml:space="preserve"> предметной области</w:t>
      </w:r>
      <w:r w:rsidR="00953A09">
        <w:t>, а также м</w:t>
      </w:r>
      <w:r w:rsidR="004A180A">
        <w:t>етод</w:t>
      </w:r>
      <w:r w:rsidR="00953A09">
        <w:t>ы логической</w:t>
      </w:r>
      <w:r w:rsidR="00462DC8">
        <w:t xml:space="preserve"> </w:t>
      </w:r>
      <w:r w:rsidR="004A180A">
        <w:t>интерпретации и консолидации эмпирической информации</w:t>
      </w:r>
      <w:r w:rsidR="00953A09" w:rsidRPr="00953A09">
        <w:t xml:space="preserve"> </w:t>
      </w:r>
      <w:r w:rsidR="00953A09">
        <w:t>с помощью многозначной векторной логики</w:t>
      </w:r>
      <w:r w:rsidR="004A180A">
        <w:t>.</w:t>
      </w:r>
    </w:p>
    <w:p w:rsidR="004A180A" w:rsidRDefault="00953A09" w:rsidP="004A180A">
      <w:r>
        <w:t xml:space="preserve">Разработан </w:t>
      </w:r>
      <w:r w:rsidR="000A7F07">
        <w:t>э</w:t>
      </w:r>
      <w:r w:rsidR="004A180A">
        <w:t>вристический метод нормализации нестрогого исходного формального контекста</w:t>
      </w:r>
      <w:r w:rsidR="000A7F07">
        <w:t>, учитывающий ограничения существован</w:t>
      </w:r>
      <w:bookmarkStart w:id="0" w:name="_GoBack"/>
      <w:bookmarkEnd w:id="0"/>
      <w:r w:rsidR="000A7F07">
        <w:t>ия свойств, характерные для исследуемой предметной области</w:t>
      </w:r>
      <w:r w:rsidR="004A180A">
        <w:t>.</w:t>
      </w:r>
    </w:p>
    <w:p w:rsidR="004A180A" w:rsidRDefault="00953A09" w:rsidP="004A180A">
      <w:r>
        <w:t>Предложен м</w:t>
      </w:r>
      <w:r w:rsidR="004A180A" w:rsidRPr="008D2B59">
        <w:rPr>
          <w:szCs w:val="28"/>
        </w:rPr>
        <w:t>етод реструктуриз</w:t>
      </w:r>
      <w:r w:rsidR="00462DC8">
        <w:rPr>
          <w:szCs w:val="28"/>
        </w:rPr>
        <w:t>ации системы измеряемых свойств</w:t>
      </w:r>
      <w:r>
        <w:rPr>
          <w:szCs w:val="28"/>
        </w:rPr>
        <w:t>, заключающийся в выявлении расширенных экзистенциональных отношений на классах эквивалентности множества измеряемых свойств, что обеспечило сокращение размерности его описания и, как следствие, ускорение нормализации контекста</w:t>
      </w:r>
      <w:r w:rsidR="004A180A">
        <w:t>.</w:t>
      </w:r>
    </w:p>
    <w:p w:rsidR="00323C67" w:rsidRDefault="00953A09">
      <w:r>
        <w:rPr>
          <w:color w:val="000000"/>
          <w:szCs w:val="28"/>
        </w:rPr>
        <w:t xml:space="preserve">Разработано </w:t>
      </w:r>
      <w:r w:rsidR="004A180A" w:rsidRPr="00831E8D">
        <w:rPr>
          <w:color w:val="000000"/>
          <w:szCs w:val="28"/>
        </w:rPr>
        <w:t xml:space="preserve">алгоритмическое обеспечение </w:t>
      </w:r>
      <w:r>
        <w:rPr>
          <w:color w:val="000000"/>
          <w:szCs w:val="28"/>
        </w:rPr>
        <w:t xml:space="preserve">подготовки контекста для вывода формальных понятий в рамках </w:t>
      </w:r>
      <w:r w:rsidR="004A180A" w:rsidRPr="00831E8D">
        <w:rPr>
          <w:color w:val="000000"/>
          <w:szCs w:val="28"/>
        </w:rPr>
        <w:t>программной лаборатории для онтологического</w:t>
      </w:r>
      <w:r w:rsidR="004A180A">
        <w:rPr>
          <w:color w:val="000000"/>
          <w:szCs w:val="28"/>
        </w:rPr>
        <w:t xml:space="preserve"> анализа данных</w:t>
      </w:r>
      <w:r w:rsidR="00462DC8">
        <w:rPr>
          <w:color w:val="000000"/>
          <w:szCs w:val="28"/>
        </w:rPr>
        <w:t>.</w:t>
      </w:r>
    </w:p>
    <w:sectPr w:rsidR="00323C67" w:rsidSect="00323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80A"/>
    <w:rsid w:val="00006AF6"/>
    <w:rsid w:val="00092E63"/>
    <w:rsid w:val="000A7F07"/>
    <w:rsid w:val="000F440B"/>
    <w:rsid w:val="001E4012"/>
    <w:rsid w:val="002D7FC6"/>
    <w:rsid w:val="00323C67"/>
    <w:rsid w:val="003757C8"/>
    <w:rsid w:val="003E1480"/>
    <w:rsid w:val="00416752"/>
    <w:rsid w:val="00462DC8"/>
    <w:rsid w:val="004A180A"/>
    <w:rsid w:val="00623C96"/>
    <w:rsid w:val="00642EB2"/>
    <w:rsid w:val="006D0E02"/>
    <w:rsid w:val="006E3FD1"/>
    <w:rsid w:val="00953A09"/>
    <w:rsid w:val="009D0A60"/>
    <w:rsid w:val="00A26884"/>
    <w:rsid w:val="00C52E48"/>
    <w:rsid w:val="00E32143"/>
    <w:rsid w:val="00F4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0A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8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zagor</cp:lastModifiedBy>
  <cp:revision>3</cp:revision>
  <dcterms:created xsi:type="dcterms:W3CDTF">2024-03-25T07:49:00Z</dcterms:created>
  <dcterms:modified xsi:type="dcterms:W3CDTF">2024-03-25T08:26:00Z</dcterms:modified>
</cp:coreProperties>
</file>