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2F" w:rsidRPr="00592289" w:rsidRDefault="0004002F" w:rsidP="0059228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329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Министерство науки и высшего образования Российской Федерации</w:t>
      </w:r>
      <w:r w:rsidRPr="00592289">
        <w:rPr>
          <w:rFonts w:ascii="Times New Roman" w:hAnsi="Times New Roman" w:cs="Times New Roman"/>
          <w:sz w:val="24"/>
          <w:szCs w:val="24"/>
          <w:shd w:val="clear" w:color="auto" w:fill="FFFFFF"/>
        </w:rPr>
        <w:t> объявляет конкурсный отбор 2026 года на назначение стипендии Президента Российской Федерации для аспирантов и адъюнктов, обучающихся по очной форме обучения в российских организациях, осуществляющих образовательную деятельность, и проводящих научные исследования в рамках реализации приоритетов научно-технологического развития Российской Федерации, определенных в Стратегии научно-технологического развития Российской Федерации.</w:t>
      </w:r>
      <w:proofErr w:type="gramEnd"/>
    </w:p>
    <w:p w:rsidR="0004002F" w:rsidRPr="00592289" w:rsidRDefault="0004002F" w:rsidP="0059228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2289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Размер стипендии составляет 75 000 рублей ежемесячно.</w:t>
      </w:r>
    </w:p>
    <w:p w:rsidR="00325564" w:rsidRPr="00592289" w:rsidRDefault="0004002F" w:rsidP="0059228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22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Количество победителей конкурсного отбора 2026 года не более 800 человек. </w:t>
      </w:r>
    </w:p>
    <w:p w:rsidR="00325564" w:rsidRPr="00325564" w:rsidRDefault="00325564" w:rsidP="0059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5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Чтобы претендовать на стипендию, необходимо принять участие в ежегодном конкурсном отборе, получив согласие научного руководителя, под руководством которого осуществляется диссертационное исследование, и согласие организации, в которой проходит освоение программы аспирантуры (адъюнктуры).</w:t>
      </w:r>
    </w:p>
    <w:p w:rsidR="00325564" w:rsidRPr="00325564" w:rsidRDefault="00325564" w:rsidP="0059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564" w:rsidRPr="00325564" w:rsidRDefault="00325564" w:rsidP="0059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5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Критериями оценки заявок на участие в конкурсном отборе являются оценка планируемого научного исследования, достижения аспиранта (адъюнкта) и его участие в научной (научно-исследовательской) деятельности, достижения научного руководителя и его результативность при руководстве аспирантами (адъюнктами).</w:t>
      </w:r>
    </w:p>
    <w:p w:rsidR="00325564" w:rsidRPr="00325564" w:rsidRDefault="00325564" w:rsidP="0059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564" w:rsidRPr="00325564" w:rsidRDefault="00325564" w:rsidP="0059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2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22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55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Подать заявку на участие в конкурсном отборе необходимо на сайте Совета по вопросам назначения и выплаты стипендий Президента РФ: </w:t>
      </w:r>
      <w:hyperlink r:id="rId6" w:tgtFrame="_blank" w:history="1">
        <w:proofErr w:type="spellStart"/>
        <w:r w:rsidRPr="005922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aspirant.extech.ru</w:t>
        </w:r>
        <w:proofErr w:type="spellEnd"/>
        <w:r w:rsidRPr="0059228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</w:p>
    <w:p w:rsidR="00325564" w:rsidRPr="00325564" w:rsidRDefault="00325564" w:rsidP="00592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564" w:rsidRPr="00592289" w:rsidRDefault="00325564" w:rsidP="0059228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22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22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2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подачи заявки: до 27 февраля 14:00 (</w:t>
      </w:r>
      <w:proofErr w:type="spellStart"/>
      <w:r w:rsidRPr="00592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мск</w:t>
      </w:r>
      <w:proofErr w:type="spellEnd"/>
      <w:r w:rsidRPr="005922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325564" w:rsidRPr="00592289" w:rsidRDefault="0004002F" w:rsidP="0059228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228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228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922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Официальный сайт регистрации заявок на участие в конкурсном отборе (далее - заявки) и осуществления технической поддержки – сайт Совета по вопросам назначения и выплаты стипендий Президента Российской Федерации для обучающихся по образовательным программам высшего образования в информационно-телекоммуникационной сети «Интернет»: </w:t>
      </w:r>
      <w:hyperlink r:id="rId7" w:history="1">
        <w:r w:rsidR="00325564" w:rsidRPr="00592289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https://aspirant.extech.ru/</w:t>
        </w:r>
      </w:hyperlink>
      <w:proofErr w:type="gramEnd"/>
    </w:p>
    <w:p w:rsidR="0004002F" w:rsidRPr="00592289" w:rsidRDefault="00325564" w:rsidP="0059228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22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Объявление о конкурсе: </w:t>
      </w:r>
      <w:r w:rsidR="0004002F" w:rsidRPr="005922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92289">
        <w:rPr>
          <w:rFonts w:ascii="Times New Roman" w:hAnsi="Times New Roman" w:cs="Times New Roman"/>
          <w:sz w:val="24"/>
          <w:szCs w:val="24"/>
          <w:shd w:val="clear" w:color="auto" w:fill="FFFFFF"/>
        </w:rPr>
        <w:t>(файл Объявление_СтипендияПрезидента-2026.pdf)</w:t>
      </w:r>
    </w:p>
    <w:p w:rsidR="00325564" w:rsidRPr="0004002F" w:rsidRDefault="00325564" w:rsidP="0004002F"/>
    <w:sectPr w:rsidR="00325564" w:rsidRPr="0004002F" w:rsidSect="00B47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02F"/>
    <w:rsid w:val="0004002F"/>
    <w:rsid w:val="00091ED2"/>
    <w:rsid w:val="002329EC"/>
    <w:rsid w:val="0031575A"/>
    <w:rsid w:val="00325564"/>
    <w:rsid w:val="00330F57"/>
    <w:rsid w:val="003A4D09"/>
    <w:rsid w:val="00414FC3"/>
    <w:rsid w:val="0055220C"/>
    <w:rsid w:val="00562002"/>
    <w:rsid w:val="00592289"/>
    <w:rsid w:val="008124AC"/>
    <w:rsid w:val="0084657A"/>
    <w:rsid w:val="00972C78"/>
    <w:rsid w:val="00A02189"/>
    <w:rsid w:val="00A466F1"/>
    <w:rsid w:val="00AF26B1"/>
    <w:rsid w:val="00B47A25"/>
    <w:rsid w:val="00C047A4"/>
    <w:rsid w:val="00CA202E"/>
    <w:rsid w:val="00CB4704"/>
    <w:rsid w:val="00CF5972"/>
    <w:rsid w:val="00DB7595"/>
    <w:rsid w:val="00DD1CE1"/>
    <w:rsid w:val="00E2095A"/>
    <w:rsid w:val="00E35D44"/>
    <w:rsid w:val="00F4527C"/>
    <w:rsid w:val="00F831AE"/>
    <w:rsid w:val="00FD1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0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5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spirant.exte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aspirant.extech.ru%2F&amp;utf=1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</dc:creator>
  <cp:lastModifiedBy>ant</cp:lastModifiedBy>
  <cp:revision>3</cp:revision>
  <dcterms:created xsi:type="dcterms:W3CDTF">2026-01-30T05:17:00Z</dcterms:created>
  <dcterms:modified xsi:type="dcterms:W3CDTF">2026-01-30T05:54:00Z</dcterms:modified>
</cp:coreProperties>
</file>